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14383543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3F040F79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67DE19DF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02E999CA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Pr="007046C5" w:rsidR="00B0684A" w:rsidP="007046C5" w:rsidRDefault="007046C5" w14:paraId="06A2CCC8" w14:textId="671BEE30">
      <w:pPr>
        <w:pStyle w:val="ListParagraph"/>
        <w:numPr>
          <w:ilvl w:val="0"/>
          <w:numId w:val="7"/>
        </w:num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Checklists and emergency contacts</w:t>
      </w:r>
    </w:p>
    <w:p w:rsidR="003267D7" w:rsidP="00827566" w:rsidRDefault="000F160A" w14:paraId="269F3AB3" w14:textId="4301CD0D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0F160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266B8A23" wp14:editId="72FCE21D">
            <wp:simplePos x="0" y="0"/>
            <wp:positionH relativeFrom="column">
              <wp:posOffset>-687070</wp:posOffset>
            </wp:positionH>
            <wp:positionV relativeFrom="paragraph">
              <wp:posOffset>367665</wp:posOffset>
            </wp:positionV>
            <wp:extent cx="2931844" cy="1788795"/>
            <wp:effectExtent l="0" t="0" r="1905" b="1905"/>
            <wp:wrapNone/>
            <wp:docPr id="1856775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77560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844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827566" w:rsidRDefault="00732B55" w14:paraId="4B37F094" w14:textId="15C0CC1C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827566" w:rsidR="00345733" w:rsidP="00827566" w:rsidRDefault="00345733" w14:paraId="5C90CF46" w14:textId="32FA8B3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5C541F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video called </w:t>
      </w:r>
      <w:r w:rsidR="007046C5">
        <w:rPr>
          <w:rFonts w:ascii="Arial" w:hAnsi="Arial" w:cs="Arial"/>
          <w:b/>
          <w:bCs/>
          <w:sz w:val="28"/>
          <w:szCs w:val="28"/>
        </w:rPr>
        <w:t>Checklists and emergency contacts</w:t>
      </w:r>
      <w:r w:rsidRPr="00827566"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45DB1CEC" w14:textId="3FD2E30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AD55C8" w14:paraId="23B119A5" w14:textId="65F1037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634F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3170AD" wp14:editId="3F6A5023">
            <wp:simplePos x="0" y="0"/>
            <wp:positionH relativeFrom="column">
              <wp:posOffset>-158750</wp:posOffset>
            </wp:positionH>
            <wp:positionV relativeFrom="paragraph">
              <wp:posOffset>184785</wp:posOffset>
            </wp:positionV>
            <wp:extent cx="2057400" cy="2057400"/>
            <wp:effectExtent l="0" t="0" r="0" b="0"/>
            <wp:wrapNone/>
            <wp:docPr id="119048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46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7566" w:rsidP="00E0686E" w:rsidRDefault="00827566" w14:paraId="3033E3F1" w14:textId="09E624B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E0686E" w:rsidRDefault="00732B55" w14:paraId="17C0676D" w14:textId="76097B0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1F6C03E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video is about moving out of home.</w:t>
      </w:r>
    </w:p>
    <w:p w:rsidR="00E0686E" w:rsidP="00E0686E" w:rsidRDefault="00E0686E" w14:paraId="77C8ED77" w14:textId="25847AE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570410" w:rsidRDefault="00570410" w14:paraId="409C9546" w14:textId="10EF6EF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7237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34D08193" wp14:editId="663BB752">
            <wp:simplePos x="0" y="0"/>
            <wp:positionH relativeFrom="column">
              <wp:posOffset>19050</wp:posOffset>
            </wp:positionH>
            <wp:positionV relativeFrom="paragraph">
              <wp:posOffset>232410</wp:posOffset>
            </wp:positionV>
            <wp:extent cx="1949450" cy="1949450"/>
            <wp:effectExtent l="0" t="0" r="0" b="0"/>
            <wp:wrapNone/>
            <wp:docPr id="392919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91996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8870BE" w:rsidRDefault="00732B55" w14:paraId="39A808AC" w14:textId="490647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C0981" w:rsidP="008870BE" w:rsidRDefault="00C95B92" w14:paraId="6A79C7F7" w14:textId="6CAB6AE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</w:t>
      </w:r>
      <w:r w:rsidR="00732B55">
        <w:rPr>
          <w:rFonts w:ascii="Arial" w:hAnsi="Arial" w:cs="Arial"/>
          <w:sz w:val="28"/>
          <w:szCs w:val="28"/>
        </w:rPr>
        <w:t xml:space="preserve"> </w:t>
      </w:r>
      <w:r w:rsidR="00EE57FC">
        <w:rPr>
          <w:rFonts w:ascii="Arial" w:hAnsi="Arial" w:cs="Arial"/>
          <w:sz w:val="28"/>
          <w:szCs w:val="28"/>
        </w:rPr>
        <w:t xml:space="preserve">is about </w:t>
      </w:r>
      <w:r w:rsidR="00C909DC">
        <w:rPr>
          <w:rFonts w:ascii="Arial" w:hAnsi="Arial" w:cs="Arial"/>
          <w:sz w:val="28"/>
          <w:szCs w:val="28"/>
        </w:rPr>
        <w:t>doing things to help you be organised</w:t>
      </w:r>
      <w:r w:rsidR="00032A64">
        <w:rPr>
          <w:rFonts w:ascii="Arial" w:hAnsi="Arial" w:cs="Arial"/>
          <w:sz w:val="28"/>
          <w:szCs w:val="28"/>
        </w:rPr>
        <w:t xml:space="preserve"> in your new home</w:t>
      </w:r>
      <w:r w:rsidR="00E0686E">
        <w:rPr>
          <w:rFonts w:ascii="Arial" w:hAnsi="Arial" w:cs="Arial"/>
          <w:sz w:val="28"/>
          <w:szCs w:val="28"/>
        </w:rPr>
        <w:t>.</w:t>
      </w:r>
    </w:p>
    <w:p w:rsidR="001C0981" w:rsidP="008870BE" w:rsidRDefault="001C0981" w14:paraId="602E3CD6" w14:noSpellErr="1" w14:textId="65465E9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72375" w:rsidP="008870BE" w:rsidRDefault="00A72375" w14:paraId="44E4DC42" w14:textId="3725923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8870BE" w:rsidRDefault="001C0981" w14:paraId="30A7482F" w14:textId="3F85617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53E1E0E8" w:rsidR="001C0981">
        <w:rPr>
          <w:rFonts w:ascii="Arial" w:hAnsi="Arial" w:cs="Arial"/>
          <w:sz w:val="28"/>
          <w:szCs w:val="28"/>
        </w:rPr>
        <w:t xml:space="preserve">It is </w:t>
      </w:r>
      <w:r w:rsidRPr="53E1E0E8" w:rsidR="00032A64">
        <w:rPr>
          <w:rFonts w:ascii="Arial" w:hAnsi="Arial" w:cs="Arial"/>
          <w:sz w:val="28"/>
          <w:szCs w:val="28"/>
        </w:rPr>
        <w:t xml:space="preserve">also </w:t>
      </w:r>
      <w:r w:rsidRPr="53E1E0E8" w:rsidR="001C0981">
        <w:rPr>
          <w:rFonts w:ascii="Arial" w:hAnsi="Arial" w:cs="Arial"/>
          <w:sz w:val="28"/>
          <w:szCs w:val="28"/>
        </w:rPr>
        <w:t>about planning for emergencies.</w:t>
      </w:r>
      <w:r w:rsidRPr="53E1E0E8" w:rsidR="008870BE">
        <w:rPr>
          <w:rFonts w:ascii="Arial" w:hAnsi="Arial" w:cs="Arial"/>
          <w:sz w:val="28"/>
          <w:szCs w:val="28"/>
        </w:rPr>
        <w:t xml:space="preserve"> </w:t>
      </w:r>
      <w:r w:rsidR="53E1E0E8">
        <w:drawing>
          <wp:anchor distT="0" distB="0" distL="114300" distR="114300" simplePos="0" relativeHeight="251714560" behindDoc="0" locked="0" layoutInCell="1" allowOverlap="1" wp14:editId="68AEDAC5" wp14:anchorId="5AC5A391">
            <wp:simplePos x="0" y="0"/>
            <wp:positionH relativeFrom="column">
              <wp:posOffset>-114300</wp:posOffset>
            </wp:positionH>
            <wp:positionV relativeFrom="paragraph">
              <wp:posOffset>-733425</wp:posOffset>
            </wp:positionV>
            <wp:extent cx="1866900" cy="1866900"/>
            <wp:effectExtent l="0" t="0" r="0" b="0"/>
            <wp:wrapNone/>
            <wp:docPr id="670581506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0581506" name="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70BE" w:rsidP="00E0686E" w:rsidRDefault="008870BE" w14:paraId="5104014E" w14:textId="753F7FE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53E1E0E8" w:rsidP="53E1E0E8" w:rsidRDefault="53E1E0E8" w14:paraId="3FD1EB94" w14:textId="346F2C8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B92720" w14:paraId="0F7CDA4E" w14:textId="6A0D55C3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B9272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6B98EF14" wp14:editId="3A38E155">
            <wp:simplePos x="0" y="0"/>
            <wp:positionH relativeFrom="column">
              <wp:posOffset>-152400</wp:posOffset>
            </wp:positionH>
            <wp:positionV relativeFrom="paragraph">
              <wp:posOffset>-450850</wp:posOffset>
            </wp:positionV>
            <wp:extent cx="1657350" cy="1657350"/>
            <wp:effectExtent l="0" t="0" r="0" b="0"/>
            <wp:wrapNone/>
            <wp:docPr id="2063268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6835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9DC">
        <w:rPr>
          <w:rFonts w:ascii="Arial" w:hAnsi="Arial" w:cs="Arial"/>
          <w:noProof/>
          <w:sz w:val="28"/>
          <w:szCs w:val="28"/>
        </w:rPr>
        <w:t xml:space="preserve">You can make a </w:t>
      </w:r>
      <w:r w:rsidR="00032A64">
        <w:rPr>
          <w:rFonts w:ascii="Arial" w:hAnsi="Arial" w:cs="Arial"/>
          <w:noProof/>
          <w:sz w:val="28"/>
          <w:szCs w:val="28"/>
        </w:rPr>
        <w:t>check</w:t>
      </w:r>
      <w:r w:rsidR="00C909DC">
        <w:rPr>
          <w:rFonts w:ascii="Arial" w:hAnsi="Arial" w:cs="Arial"/>
          <w:noProof/>
          <w:sz w:val="28"/>
          <w:szCs w:val="28"/>
        </w:rPr>
        <w:t>list of food you should always have in your pantry, like pasta or rice.</w:t>
      </w:r>
    </w:p>
    <w:p w:rsidR="00C95A53" w:rsidP="00E0686E" w:rsidRDefault="00C95A53" w14:paraId="0AC82DD2" w14:textId="2A655D2D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C909DC" w:rsidP="00E0686E" w:rsidRDefault="00EA09D5" w14:paraId="316AF856" w14:textId="00AC660B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EA09D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7DCE6D73" wp14:editId="2AE217D5">
            <wp:simplePos x="0" y="0"/>
            <wp:positionH relativeFrom="column">
              <wp:posOffset>-57150</wp:posOffset>
            </wp:positionH>
            <wp:positionV relativeFrom="paragraph">
              <wp:posOffset>87630</wp:posOffset>
            </wp:positionV>
            <wp:extent cx="1600200" cy="1600200"/>
            <wp:effectExtent l="0" t="0" r="0" b="0"/>
            <wp:wrapNone/>
            <wp:docPr id="1063645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645954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9DC" w:rsidP="00E0686E" w:rsidRDefault="00C909DC" w14:paraId="0FFFA532" w14:textId="4D7FE18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 xml:space="preserve">You can make a </w:t>
      </w:r>
      <w:r w:rsidR="00032A64">
        <w:rPr>
          <w:rFonts w:ascii="Arial" w:hAnsi="Arial" w:cs="Arial"/>
          <w:noProof/>
          <w:sz w:val="28"/>
          <w:szCs w:val="28"/>
        </w:rPr>
        <w:t>check</w:t>
      </w:r>
      <w:r>
        <w:rPr>
          <w:rFonts w:ascii="Arial" w:hAnsi="Arial" w:cs="Arial"/>
          <w:noProof/>
          <w:sz w:val="28"/>
          <w:szCs w:val="28"/>
        </w:rPr>
        <w:t xml:space="preserve">list </w:t>
      </w:r>
      <w:r w:rsidR="009D3168">
        <w:rPr>
          <w:rFonts w:ascii="Arial" w:hAnsi="Arial" w:cs="Arial"/>
          <w:noProof/>
          <w:sz w:val="28"/>
          <w:szCs w:val="28"/>
        </w:rPr>
        <w:t>of your</w:t>
      </w:r>
      <w:r>
        <w:rPr>
          <w:rFonts w:ascii="Arial" w:hAnsi="Arial" w:cs="Arial"/>
          <w:noProof/>
          <w:sz w:val="28"/>
          <w:szCs w:val="28"/>
        </w:rPr>
        <w:t xml:space="preserve"> bills.</w:t>
      </w:r>
    </w:p>
    <w:p w:rsidR="00AD55C8" w:rsidP="00E0686E" w:rsidRDefault="00AD55C8" w14:paraId="46CF5AE8" w14:textId="0E1E15E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5A53" w:rsidP="00E0686E" w:rsidRDefault="00C95A53" w14:paraId="5BD3E6AF" w14:textId="42221C8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5A53" w:rsidP="00E0686E" w:rsidRDefault="00C95A53" w14:paraId="78E82C9C" w14:textId="11C0764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B679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6DB5A689" wp14:editId="4D9A1345">
            <wp:simplePos x="0" y="0"/>
            <wp:positionH relativeFrom="column">
              <wp:posOffset>-12700</wp:posOffset>
            </wp:positionH>
            <wp:positionV relativeFrom="paragraph">
              <wp:posOffset>304165</wp:posOffset>
            </wp:positionV>
            <wp:extent cx="1409700" cy="1409700"/>
            <wp:effectExtent l="0" t="0" r="0" b="0"/>
            <wp:wrapNone/>
            <wp:docPr id="842978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978279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9DC" w:rsidP="00E0686E" w:rsidRDefault="00C909DC" w14:paraId="3D3210F4" w14:textId="53FC126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</w:t>
      </w:r>
      <w:r w:rsidR="009D3168">
        <w:rPr>
          <w:rFonts w:ascii="Arial" w:hAnsi="Arial" w:cs="Arial"/>
          <w:sz w:val="28"/>
          <w:szCs w:val="28"/>
        </w:rPr>
        <w:t xml:space="preserve"> write all your appointments in a </w:t>
      </w:r>
      <w:r>
        <w:rPr>
          <w:rFonts w:ascii="Arial" w:hAnsi="Arial" w:cs="Arial"/>
          <w:sz w:val="28"/>
          <w:szCs w:val="28"/>
        </w:rPr>
        <w:t>calendar.</w:t>
      </w:r>
    </w:p>
    <w:p w:rsidR="00AB6790" w:rsidP="00E0686E" w:rsidRDefault="00AB6790" w14:paraId="1635E17D" w14:textId="4524E77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5A53" w:rsidP="00E0686E" w:rsidRDefault="00C95A53" w14:paraId="092026EA" w14:textId="4AF3D0B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5A53" w:rsidP="00E0686E" w:rsidRDefault="00C95A53" w14:paraId="337D8AE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304BC8" w14:paraId="2DEF0629" w14:textId="2BDD29F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F37DA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49965C5F" wp14:editId="2AA4A550">
            <wp:simplePos x="0" y="0"/>
            <wp:positionH relativeFrom="column">
              <wp:posOffset>-222250</wp:posOffset>
            </wp:positionH>
            <wp:positionV relativeFrom="paragraph">
              <wp:posOffset>155575</wp:posOffset>
            </wp:positionV>
            <wp:extent cx="1765300" cy="1765300"/>
            <wp:effectExtent l="0" t="0" r="0" b="6350"/>
            <wp:wrapNone/>
            <wp:docPr id="75850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5013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D6A">
        <w:rPr>
          <w:rFonts w:ascii="Arial" w:hAnsi="Arial" w:cs="Arial"/>
          <w:sz w:val="28"/>
          <w:szCs w:val="28"/>
        </w:rPr>
        <w:t xml:space="preserve">You can use </w:t>
      </w:r>
      <w:r w:rsidRPr="00032A64" w:rsidR="00F67D6A">
        <w:rPr>
          <w:rFonts w:ascii="Arial" w:hAnsi="Arial" w:cs="Arial"/>
          <w:b/>
          <w:bCs/>
          <w:sz w:val="28"/>
          <w:szCs w:val="28"/>
        </w:rPr>
        <w:t>apps</w:t>
      </w:r>
      <w:r w:rsidR="00F67D6A">
        <w:rPr>
          <w:rFonts w:ascii="Arial" w:hAnsi="Arial" w:cs="Arial"/>
          <w:sz w:val="28"/>
          <w:szCs w:val="28"/>
        </w:rPr>
        <w:t xml:space="preserve"> to do these things as well.</w:t>
      </w:r>
    </w:p>
    <w:p w:rsidR="00304BC8" w:rsidP="00304BC8" w:rsidRDefault="00304BC8" w14:paraId="41997AF4" w14:textId="5940308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04BC8" w:rsidP="00304BC8" w:rsidRDefault="00304BC8" w14:paraId="380EA75A" w14:textId="7D0BD2D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="00032A64">
        <w:rPr>
          <w:rFonts w:ascii="Arial" w:hAnsi="Arial" w:cs="Arial"/>
          <w:sz w:val="28"/>
          <w:szCs w:val="28"/>
        </w:rPr>
        <w:t>pps</w:t>
      </w:r>
      <w:r>
        <w:rPr>
          <w:rFonts w:ascii="Arial" w:hAnsi="Arial" w:cs="Arial"/>
          <w:sz w:val="28"/>
          <w:szCs w:val="28"/>
        </w:rPr>
        <w:t xml:space="preserve"> </w:t>
      </w:r>
      <w:r w:rsidR="00032A64">
        <w:rPr>
          <w:rFonts w:ascii="Arial" w:hAnsi="Arial" w:cs="Arial"/>
          <w:sz w:val="28"/>
          <w:szCs w:val="28"/>
        </w:rPr>
        <w:t>are</w:t>
      </w:r>
      <w:r>
        <w:rPr>
          <w:rFonts w:ascii="Arial" w:hAnsi="Arial" w:cs="Arial"/>
          <w:sz w:val="28"/>
          <w:szCs w:val="28"/>
        </w:rPr>
        <w:t xml:space="preserve"> something you can put on your computer, tablet, or phone to help you do things.</w:t>
      </w:r>
    </w:p>
    <w:p w:rsidR="00F67D6A" w:rsidP="00E0686E" w:rsidRDefault="00F67D6A" w14:paraId="252C8FB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784F9C8D" w14:textId="25C1037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CF19A2" w14:paraId="0EE2A4A7" w14:textId="1937C3C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F19A2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715584" behindDoc="0" locked="0" layoutInCell="1" allowOverlap="1" wp14:anchorId="0B5FA662" wp14:editId="63B05B08">
            <wp:simplePos x="0" y="0"/>
            <wp:positionH relativeFrom="column">
              <wp:posOffset>-444500</wp:posOffset>
            </wp:positionH>
            <wp:positionV relativeFrom="paragraph">
              <wp:posOffset>-615950</wp:posOffset>
            </wp:positionV>
            <wp:extent cx="2406650" cy="2406650"/>
            <wp:effectExtent l="0" t="0" r="0" b="0"/>
            <wp:wrapNone/>
            <wp:docPr id="183610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10709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9DC">
        <w:rPr>
          <w:rFonts w:ascii="Arial" w:hAnsi="Arial" w:cs="Arial"/>
          <w:sz w:val="28"/>
          <w:szCs w:val="28"/>
        </w:rPr>
        <w:t xml:space="preserve">Make sure you have the </w:t>
      </w:r>
      <w:r w:rsidRPr="007B0334" w:rsidR="00C909DC">
        <w:rPr>
          <w:rFonts w:ascii="Arial" w:hAnsi="Arial" w:cs="Arial"/>
          <w:b/>
          <w:bCs/>
          <w:sz w:val="28"/>
          <w:szCs w:val="28"/>
        </w:rPr>
        <w:t>contact details</w:t>
      </w:r>
      <w:r w:rsidR="00C909DC">
        <w:rPr>
          <w:rFonts w:ascii="Arial" w:hAnsi="Arial" w:cs="Arial"/>
          <w:sz w:val="28"/>
          <w:szCs w:val="28"/>
        </w:rPr>
        <w:t xml:space="preserve"> of the important people in your life</w:t>
      </w:r>
      <w:r w:rsidR="007B0334">
        <w:rPr>
          <w:rFonts w:ascii="Arial" w:hAnsi="Arial" w:cs="Arial"/>
          <w:sz w:val="28"/>
          <w:szCs w:val="28"/>
        </w:rPr>
        <w:t>, like your family</w:t>
      </w:r>
      <w:r w:rsidR="00C909DC">
        <w:rPr>
          <w:rFonts w:ascii="Arial" w:hAnsi="Arial" w:cs="Arial"/>
          <w:sz w:val="28"/>
          <w:szCs w:val="28"/>
        </w:rPr>
        <w:t>.</w:t>
      </w:r>
    </w:p>
    <w:p w:rsidR="00C95A53" w:rsidP="00E0686E" w:rsidRDefault="00C95A53" w14:paraId="451B9118" w14:textId="0002BDE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C909DC" w14:paraId="3F34F62C" w14:textId="670CA9F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Contact details are things like </w:t>
      </w:r>
      <w:r w:rsidR="007B0334">
        <w:rPr>
          <w:rFonts w:ascii="Arial" w:hAnsi="Arial" w:cs="Arial"/>
          <w:sz w:val="28"/>
          <w:szCs w:val="28"/>
        </w:rPr>
        <w:t xml:space="preserve">people’s </w:t>
      </w:r>
      <w:r>
        <w:rPr>
          <w:rFonts w:ascii="Arial" w:hAnsi="Arial" w:cs="Arial"/>
          <w:sz w:val="28"/>
          <w:szCs w:val="28"/>
        </w:rPr>
        <w:t>phone numbers and emails.</w:t>
      </w:r>
    </w:p>
    <w:p w:rsidR="007B0334" w:rsidP="00E0686E" w:rsidRDefault="00BC46C1" w14:paraId="083F144F" w14:textId="6BE0DF8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F19A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10688126" wp14:editId="5789FCB4">
            <wp:simplePos x="0" y="0"/>
            <wp:positionH relativeFrom="column">
              <wp:posOffset>-196850</wp:posOffset>
            </wp:positionH>
            <wp:positionV relativeFrom="paragraph">
              <wp:posOffset>115570</wp:posOffset>
            </wp:positionV>
            <wp:extent cx="1987550" cy="1987550"/>
            <wp:effectExtent l="0" t="0" r="0" b="0"/>
            <wp:wrapNone/>
            <wp:docPr id="1103274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274297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46C1" w:rsidP="00E0686E" w:rsidRDefault="00BC46C1" w14:paraId="46F2FFD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C909DC" w14:paraId="3FD8A86A" w14:textId="3E7B45B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do this for the services you use as well</w:t>
      </w:r>
      <w:r w:rsidR="007B0334">
        <w:rPr>
          <w:rFonts w:ascii="Arial" w:hAnsi="Arial" w:cs="Arial"/>
          <w:sz w:val="28"/>
          <w:szCs w:val="28"/>
        </w:rPr>
        <w:t>, like your disability service provider.</w:t>
      </w:r>
    </w:p>
    <w:p w:rsidR="00BC46C1" w:rsidP="00E0686E" w:rsidRDefault="00BC46C1" w14:paraId="5F35C57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C46C1" w:rsidP="00E0686E" w:rsidRDefault="00BC46C1" w14:paraId="6526C80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F19A2" w:rsidP="00E0686E" w:rsidRDefault="00BC46C1" w14:paraId="3E585F11" w14:textId="734CAA7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BC46C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421CCA75" wp14:editId="37EB3452">
            <wp:simplePos x="0" y="0"/>
            <wp:positionH relativeFrom="column">
              <wp:posOffset>-330200</wp:posOffset>
            </wp:positionH>
            <wp:positionV relativeFrom="paragraph">
              <wp:posOffset>190500</wp:posOffset>
            </wp:positionV>
            <wp:extent cx="2051050" cy="2051050"/>
            <wp:effectExtent l="0" t="0" r="0" b="0"/>
            <wp:wrapNone/>
            <wp:docPr id="1525339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39495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9DC" w:rsidP="00E0686E" w:rsidRDefault="00C909DC" w14:paraId="0679D799" w14:textId="78F2F99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Make sure you keep th</w:t>
      </w:r>
      <w:r w:rsidR="007B0334">
        <w:rPr>
          <w:rFonts w:ascii="Arial" w:hAnsi="Arial" w:cs="Arial"/>
          <w:sz w:val="28"/>
          <w:szCs w:val="28"/>
        </w:rPr>
        <w:t>ese contact details</w:t>
      </w:r>
      <w:r>
        <w:rPr>
          <w:rFonts w:ascii="Arial" w:hAnsi="Arial" w:cs="Arial"/>
          <w:sz w:val="28"/>
          <w:szCs w:val="28"/>
        </w:rPr>
        <w:t xml:space="preserve"> in a safe place.</w:t>
      </w:r>
    </w:p>
    <w:p w:rsidR="00AB6790" w:rsidP="00E0686E" w:rsidRDefault="00AB6790" w14:paraId="1A13B15C" w14:textId="09BCBFC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73ACD5FC" w14:textId="3D12CBC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593F1C8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0055359B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0117961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7FE2CC9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B6790" w:rsidP="00E0686E" w:rsidRDefault="00AB6790" w14:paraId="27AB136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D30743" w14:paraId="5DC01C45" w14:textId="0DC99E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30743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718656" behindDoc="0" locked="0" layoutInCell="1" allowOverlap="1" wp14:anchorId="0ADD028D" wp14:editId="46F4C9B6">
            <wp:simplePos x="0" y="0"/>
            <wp:positionH relativeFrom="column">
              <wp:posOffset>-450850</wp:posOffset>
            </wp:positionH>
            <wp:positionV relativeFrom="paragraph">
              <wp:posOffset>-736600</wp:posOffset>
            </wp:positionV>
            <wp:extent cx="2324100" cy="2324100"/>
            <wp:effectExtent l="0" t="0" r="0" b="0"/>
            <wp:wrapNone/>
            <wp:docPr id="1207547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547607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6C1">
        <w:rPr>
          <w:rFonts w:ascii="Arial" w:hAnsi="Arial" w:cs="Arial"/>
          <w:sz w:val="28"/>
          <w:szCs w:val="28"/>
        </w:rPr>
        <w:t>Y</w:t>
      </w:r>
      <w:r w:rsidR="00DA5F0C">
        <w:rPr>
          <w:rFonts w:ascii="Arial" w:hAnsi="Arial" w:cs="Arial"/>
          <w:sz w:val="28"/>
          <w:szCs w:val="28"/>
        </w:rPr>
        <w:t xml:space="preserve">ou can </w:t>
      </w:r>
      <w:r w:rsidR="00BC46C1">
        <w:rPr>
          <w:rFonts w:ascii="Arial" w:hAnsi="Arial" w:cs="Arial"/>
          <w:sz w:val="28"/>
          <w:szCs w:val="28"/>
        </w:rPr>
        <w:t xml:space="preserve">plan for </w:t>
      </w:r>
      <w:r w:rsidR="00DA5F0C">
        <w:rPr>
          <w:rFonts w:ascii="Arial" w:hAnsi="Arial" w:cs="Arial"/>
          <w:sz w:val="28"/>
          <w:szCs w:val="28"/>
        </w:rPr>
        <w:t>emergenc</w:t>
      </w:r>
      <w:r w:rsidR="00BC46C1">
        <w:rPr>
          <w:rFonts w:ascii="Arial" w:hAnsi="Arial" w:cs="Arial"/>
          <w:sz w:val="28"/>
          <w:szCs w:val="28"/>
        </w:rPr>
        <w:t>ies</w:t>
      </w:r>
      <w:r w:rsidR="00DA5F0C">
        <w:rPr>
          <w:rFonts w:ascii="Arial" w:hAnsi="Arial" w:cs="Arial"/>
          <w:sz w:val="28"/>
          <w:szCs w:val="28"/>
        </w:rPr>
        <w:t xml:space="preserve"> as well.</w:t>
      </w:r>
    </w:p>
    <w:p w:rsidR="00BC46C1" w:rsidP="00E0686E" w:rsidRDefault="00BC46C1" w14:paraId="7956348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D30743" w:rsidP="00E0686E" w:rsidRDefault="00D30743" w14:paraId="4F39C40C" w14:textId="5398A29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3074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9680" behindDoc="0" locked="0" layoutInCell="1" allowOverlap="1" wp14:anchorId="6BC0B499" wp14:editId="007C988B">
            <wp:simplePos x="0" y="0"/>
            <wp:positionH relativeFrom="column">
              <wp:posOffset>-158750</wp:posOffset>
            </wp:positionH>
            <wp:positionV relativeFrom="paragraph">
              <wp:posOffset>193040</wp:posOffset>
            </wp:positionV>
            <wp:extent cx="2063750" cy="2063750"/>
            <wp:effectExtent l="0" t="0" r="0" b="0"/>
            <wp:wrapNone/>
            <wp:docPr id="122756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5663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43" w:rsidP="00E0686E" w:rsidRDefault="00D30743" w14:paraId="35A03F98" w14:textId="5119532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DA5F0C" w:rsidP="00E0686E" w:rsidRDefault="00D30743" w14:paraId="36A08A23" w14:textId="2C8DCD6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Like, y</w:t>
      </w:r>
      <w:r w:rsidR="007B0334">
        <w:rPr>
          <w:rFonts w:ascii="Arial" w:hAnsi="Arial" w:cs="Arial"/>
          <w:sz w:val="28"/>
          <w:szCs w:val="28"/>
        </w:rPr>
        <w:t xml:space="preserve">ou might want to </w:t>
      </w:r>
      <w:r w:rsidR="00DA5F0C">
        <w:rPr>
          <w:rFonts w:ascii="Arial" w:hAnsi="Arial" w:cs="Arial"/>
          <w:sz w:val="28"/>
          <w:szCs w:val="28"/>
        </w:rPr>
        <w:t>writ</w:t>
      </w:r>
      <w:r w:rsidR="007B0334">
        <w:rPr>
          <w:rFonts w:ascii="Arial" w:hAnsi="Arial" w:cs="Arial"/>
          <w:sz w:val="28"/>
          <w:szCs w:val="28"/>
        </w:rPr>
        <w:t>e</w:t>
      </w:r>
      <w:r w:rsidR="00DA5F0C">
        <w:rPr>
          <w:rFonts w:ascii="Arial" w:hAnsi="Arial" w:cs="Arial"/>
          <w:sz w:val="28"/>
          <w:szCs w:val="28"/>
        </w:rPr>
        <w:t xml:space="preserve"> down what to do if the </w:t>
      </w:r>
      <w:r w:rsidR="00A80127">
        <w:rPr>
          <w:rFonts w:ascii="Arial" w:hAnsi="Arial" w:cs="Arial"/>
          <w:sz w:val="28"/>
          <w:szCs w:val="28"/>
        </w:rPr>
        <w:t>power</w:t>
      </w:r>
      <w:r w:rsidR="00DA5F0C">
        <w:rPr>
          <w:rFonts w:ascii="Arial" w:hAnsi="Arial" w:cs="Arial"/>
          <w:sz w:val="28"/>
          <w:szCs w:val="28"/>
        </w:rPr>
        <w:t xml:space="preserve"> goes out.</w:t>
      </w:r>
    </w:p>
    <w:p w:rsidR="00C909DC" w:rsidP="00E0686E" w:rsidRDefault="00C909DC" w14:paraId="4A5346A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C909DC" w14:paraId="02D9218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9DC" w:rsidP="00E0686E" w:rsidRDefault="00C909DC" w14:paraId="0708C80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16540" w:rsidP="00E0686E" w:rsidRDefault="00A16540" w14:paraId="26BF3BEB" w14:textId="151ABDF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5F08359E" w14:textId="5DEB4D2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F67D6A" w:rsidR="00AD55C8" w:rsidP="00F67D6A" w:rsidRDefault="00AD55C8" w14:paraId="1486647B" w14:textId="0DDAB085">
      <w:pPr>
        <w:spacing w:line="360" w:lineRule="auto"/>
        <w:ind w:left="4112"/>
        <w:rPr>
          <w:rFonts w:ascii="Arial" w:hAnsi="Arial" w:cs="Arial"/>
          <w:sz w:val="28"/>
          <w:szCs w:val="28"/>
        </w:rPr>
      </w:pPr>
    </w:p>
    <w:p w:rsidR="006A7D25" w:rsidP="001F0F40" w:rsidRDefault="006A7D25" w14:paraId="07594839" w14:textId="35A17DD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7F2A174A" w14:textId="2D35D3B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77E7" w:rsidP="001F0F40" w:rsidRDefault="006B77E7" w14:paraId="736A808C" w14:textId="0BC385C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47C86" w:rsidP="001F0F40" w:rsidRDefault="00C47C86" w14:paraId="692ABE4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47C86" w:rsidP="001F0F40" w:rsidRDefault="00C47C86" w14:paraId="60FCE3A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47C86" w:rsidP="001F0F40" w:rsidRDefault="00C47C86" w14:paraId="49D2BB3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D30743" w:rsidP="001F0F40" w:rsidRDefault="00D30743" w14:paraId="51713E2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6BF90C0A" w:rsidP="6BF90C0A" w:rsidRDefault="6BF90C0A" w14:paraId="54B072C3" w14:textId="5F5E482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6BF90C0A" w:rsidP="6BF90C0A" w:rsidRDefault="6BF90C0A" w14:paraId="371D8F50" w14:textId="42B3C2E1">
      <w:pPr>
        <w:spacing w:line="360" w:lineRule="auto"/>
        <w:ind w:left="0"/>
        <w:rPr>
          <w:rFonts w:ascii="Arial" w:hAnsi="Arial" w:cs="Arial"/>
          <w:sz w:val="28"/>
          <w:szCs w:val="28"/>
        </w:rPr>
      </w:pPr>
    </w:p>
    <w:p w:rsidR="00D30743" w:rsidP="3D50F701" w:rsidRDefault="00D30743" w14:paraId="01E00559" w14:textId="1352370E">
      <w:pPr>
        <w:spacing w:line="360" w:lineRule="auto"/>
        <w:ind w:left="0"/>
        <w:rPr>
          <w:rFonts w:ascii="Arial" w:hAnsi="Arial" w:cs="Arial"/>
          <w:sz w:val="28"/>
          <w:szCs w:val="28"/>
        </w:rPr>
      </w:pPr>
      <w:r w:rsidRPr="6BF90C0A" w:rsidR="12FF5258">
        <w:rPr>
          <w:rFonts w:ascii="Arial" w:hAnsi="Arial" w:cs="Arial"/>
          <w:sz w:val="28"/>
          <w:szCs w:val="28"/>
        </w:rPr>
        <w:t>H</w:t>
      </w:r>
      <w:r w:rsidRPr="6BF90C0A" w:rsidR="3629428C">
        <w:rPr>
          <w:rFonts w:ascii="Arial" w:hAnsi="Arial" w:cs="Arial"/>
          <w:sz w:val="28"/>
          <w:szCs w:val="28"/>
        </w:rPr>
        <w:t>ere are links for other helpful resources for moving out.</w:t>
      </w:r>
    </w:p>
    <w:p w:rsidR="74BB01A7" w:rsidP="6BF90C0A" w:rsidRDefault="74BB01A7" w14:paraId="3945433D" w14:textId="00A40EFF">
      <w:pPr>
        <w:pStyle w:val="ListParagraph"/>
        <w:numPr>
          <w:ilvl w:val="0"/>
          <w:numId w:val="9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74BB01A7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The Housing Hub – Available housing around Australia</w:t>
      </w:r>
    </w:p>
    <w:p w:rsidR="74BB01A7" w:rsidP="6BF90C0A" w:rsidRDefault="74BB01A7" w14:paraId="73C5AE21" w14:textId="6F4DD22E">
      <w:pPr>
        <w:pStyle w:val="Normal"/>
        <w:spacing w:line="360" w:lineRule="auto"/>
        <w:ind w:left="360"/>
        <w:rPr>
          <w:b w:val="1"/>
          <w:bCs w:val="1"/>
          <w:sz w:val="28"/>
          <w:szCs w:val="28"/>
        </w:rPr>
      </w:pPr>
      <w:hyperlink r:id="R7fd64d9b7dd74971">
        <w:r w:rsidRPr="6BF90C0A" w:rsidR="74BB01A7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https://www.housinghub.org.au/search-results?checkboxRent=true</w:t>
        </w:r>
      </w:hyperlink>
    </w:p>
    <w:p w:rsidR="00D30743" w:rsidP="6BF90C0A" w:rsidRDefault="00D30743" w14:paraId="70936B40" w14:textId="380E8E53">
      <w:pPr>
        <w:pStyle w:val="ListParagraph"/>
        <w:numPr>
          <w:ilvl w:val="0"/>
          <w:numId w:val="8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Australian Disability Clearinghouse on Education and Training – </w:t>
      </w:r>
      <w:r w:rsidRPr="6BF90C0A" w:rsidR="6D1FA91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T</w:t>
      </w: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echnology to help stay organised</w:t>
      </w:r>
    </w:p>
    <w:p w:rsidR="00D30743" w:rsidP="6BF90C0A" w:rsidRDefault="00D30743" w14:paraId="3234BBC0" w14:textId="4B5403B9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hyperlink r:id="R8622ad4ac22b42a0">
        <w:r w:rsidRPr="6BF90C0A" w:rsidR="3262B298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https://www.adcet.edu.au/inclusive-technology/intellectual-disability/prompting-scheduling-technologies</w:t>
        </w:r>
      </w:hyperlink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77B10EBC" w14:textId="2799F9C2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3CF5E5CF" w14:textId="55610239">
      <w:pPr>
        <w:pStyle w:val="ListParagraph"/>
        <w:numPr>
          <w:ilvl w:val="0"/>
          <w:numId w:val="8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Unison Disability – </w:t>
      </w:r>
      <w:r w:rsidRPr="6BF90C0A" w:rsidR="1FC0976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B</w:t>
      </w: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est disability friendly apps</w:t>
      </w:r>
    </w:p>
    <w:p w:rsidR="00D30743" w:rsidP="6BF90C0A" w:rsidRDefault="00D30743" w14:paraId="413C83AF" w14:textId="7C38BE76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hyperlink r:id="R881cd1f4d5be487b">
        <w:r w:rsidRPr="6BF90C0A" w:rsidR="3262B298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https://unissondisability.org.au/latest-news/the-best-disability-friendly-apps-in-2025/</w:t>
        </w:r>
      </w:hyperlink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25E5E282" w14:textId="15F07049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07AFF95C" w14:textId="07DE5802">
      <w:pPr>
        <w:pStyle w:val="ListParagraph"/>
        <w:numPr>
          <w:ilvl w:val="0"/>
          <w:numId w:val="8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Disability Gateway – </w:t>
      </w:r>
      <w:r w:rsidRPr="6BF90C0A" w:rsidR="6A4AE653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E</w:t>
      </w: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mergency contacts and help template</w:t>
      </w:r>
    </w:p>
    <w:p w:rsidR="00D30743" w:rsidP="6BF90C0A" w:rsidRDefault="00D30743" w14:paraId="39D5ACE5" w14:textId="364BA405">
      <w:pPr>
        <w:spacing w:before="0" w:beforeAutospacing="off" w:after="160" w:afterAutospacing="off" w:line="257" w:lineRule="auto"/>
        <w:ind w:firstLine="36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hyperlink r:id="R0e698669927c46a5">
        <w:r w:rsidRPr="6BF90C0A" w:rsidR="3262B298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https://www.disabilitygateway.gov.au/safety-help</w:t>
        </w:r>
      </w:hyperlink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593E8650" w14:textId="1196CBD8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4B80DE01" w14:textId="0FA63BF0">
      <w:pPr>
        <w:pStyle w:val="ListParagraph"/>
        <w:numPr>
          <w:ilvl w:val="0"/>
          <w:numId w:val="8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Council for Intellectual Disability – </w:t>
      </w:r>
      <w:r w:rsidRPr="6BF90C0A" w:rsidR="5510F763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M</w:t>
      </w:r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y safety plan toolkit</w:t>
      </w:r>
    </w:p>
    <w:p w:rsidR="00D30743" w:rsidP="6BF90C0A" w:rsidRDefault="00D30743" w14:paraId="78A1A25B" w14:textId="50FF27BB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hyperlink r:id="R3c1d6cbc276b4df4">
        <w:r w:rsidRPr="6BF90C0A" w:rsidR="3262B298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https://cid.org.au/wp-content/uploads/2020/07/My-Safety-Plan-CID-Jul20.pdf</w:t>
        </w:r>
      </w:hyperlink>
      <w:r w:rsidRPr="6BF90C0A" w:rsidR="3262B298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00D30743" w:rsidP="6BF90C0A" w:rsidRDefault="00D30743" w14:paraId="0DB5A15F" w14:textId="28706E9E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8"/>
          <w:szCs w:val="28"/>
          <w:u w:val="none"/>
          <w:lang w:val="en-AU"/>
        </w:rPr>
      </w:pPr>
    </w:p>
    <w:p w:rsidR="00D30743" w:rsidP="6BF90C0A" w:rsidRDefault="00D30743" w14:paraId="060D129B" w14:textId="32D62992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467886"/>
          <w:sz w:val="28"/>
          <w:szCs w:val="28"/>
          <w:u w:val="single"/>
          <w:lang w:val="en-AU"/>
        </w:rPr>
      </w:pPr>
    </w:p>
    <w:p w:rsidR="00D30743" w:rsidP="4CB92C57" w:rsidRDefault="00D30743" w14:paraId="52051594" w14:textId="6258DC6B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="5D655CE1">
        <w:drawing>
          <wp:anchor distT="0" distB="0" distL="114300" distR="114300" simplePos="0" relativeHeight="251658240" behindDoc="0" locked="0" layoutInCell="1" allowOverlap="1" wp14:editId="1529DE55" wp14:anchorId="0BD94EC5">
            <wp:simplePos x="0" y="0"/>
            <wp:positionH relativeFrom="column">
              <wp:posOffset>4972050</wp:posOffset>
            </wp:positionH>
            <wp:positionV relativeFrom="paragraph">
              <wp:posOffset>238125</wp:posOffset>
            </wp:positionV>
            <wp:extent cx="704850" cy="704850"/>
            <wp:effectExtent l="0" t="0" r="0" b="0"/>
            <wp:wrapNone/>
            <wp:docPr id="127761472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7614720" name="Picture 1277614720"/>
                    <pic:cNvPicPr/>
                  </pic:nvPicPr>
                  <pic:blipFill>
                    <a:blip xmlns:r="http://schemas.openxmlformats.org/officeDocument/2006/relationships" r:embed="rId6603524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6BF90C0A" w:rsidRDefault="00754189" w14:paraId="23931911" w14:textId="25214BFA" w14:noSpellErr="1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  <w:r w:rsidR="6BF90C0A">
        <w:drawing>
          <wp:anchor distT="0" distB="0" distL="114300" distR="114300" simplePos="0" relativeHeight="251658240" behindDoc="0" locked="0" layoutInCell="1" allowOverlap="1" wp14:editId="16D077E4" wp14:anchorId="7F1CAEB8">
            <wp:simplePos x="0" y="0"/>
            <wp:positionH relativeFrom="column">
              <wp:posOffset>3476625</wp:posOffset>
            </wp:positionH>
            <wp:positionV relativeFrom="paragraph">
              <wp:posOffset>104775</wp:posOffset>
            </wp:positionV>
            <wp:extent cx="1371600" cy="457200"/>
            <wp:effectExtent l="0" t="0" r="0" b="0"/>
            <wp:wrapNone/>
            <wp:docPr id="205209575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52095756" name="Picture 2052095756"/>
                    <pic:cNvPicPr/>
                  </pic:nvPicPr>
                  <pic:blipFill>
                    <a:blip xmlns:r="http://schemas.openxmlformats.org/officeDocument/2006/relationships" r:embed="rId15149121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BF90C0A">
        <w:drawing>
          <wp:anchor distT="0" distB="0" distL="114300" distR="114300" simplePos="0" relativeHeight="251658240" behindDoc="0" locked="0" layoutInCell="1" allowOverlap="1" wp14:editId="2E9CB24F" wp14:anchorId="09CAB540">
            <wp:simplePos x="0" y="0"/>
            <wp:positionH relativeFrom="column">
              <wp:posOffset>1847850</wp:posOffset>
            </wp:positionH>
            <wp:positionV relativeFrom="paragraph">
              <wp:posOffset>38100</wp:posOffset>
            </wp:positionV>
            <wp:extent cx="1390650" cy="476250"/>
            <wp:effectExtent l="0" t="0" r="0" b="0"/>
            <wp:wrapNone/>
            <wp:docPr id="5213632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1363295" name="Picture 521363295"/>
                    <pic:cNvPicPr/>
                  </pic:nvPicPr>
                  <pic:blipFill>
                    <a:blip xmlns:r="http://schemas.openxmlformats.org/officeDocument/2006/relationships" r:embed="rId11162146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10B712D5" wp14:editId="4BC6F265">
            <wp:simplePos x="0" y="0"/>
            <wp:positionH relativeFrom="column">
              <wp:posOffset>95250</wp:posOffset>
            </wp:positionH>
            <wp:positionV relativeFrom="paragraph">
              <wp:posOffset>139700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4189" w:rsidP="5D655CE1" w:rsidRDefault="00754189" w14:paraId="62003C35" w14:textId="7C1EAEE0">
      <w:pPr>
        <w:pStyle w:val="paragraph"/>
        <w:spacing w:before="0" w:beforeAutospacing="off" w:after="0" w:afterAutospacing="off"/>
        <w:textAlignment w:val="baseline"/>
      </w:pPr>
    </w:p>
    <w:p w:rsidR="00754189" w:rsidP="6BF90C0A" w:rsidRDefault="00754189" w14:paraId="6F4BAB10" w14:textId="015970E8">
      <w:pPr>
        <w:pStyle w:val="paragraph"/>
        <w:spacing w:before="0" w:beforeAutospacing="off" w:after="0" w:afterAutospacing="off"/>
        <w:textAlignment w:val="baseline"/>
      </w:pPr>
    </w:p>
    <w:p w:rsidR="00754189" w:rsidP="5D655CE1" w:rsidRDefault="00754189" w14:paraId="0ACE3A85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  <w:r w:rsidR="5D655CE1">
        <w:drawing>
          <wp:anchor distT="0" distB="0" distL="114300" distR="114300" simplePos="0" relativeHeight="251658240" behindDoc="0" locked="0" layoutInCell="1" allowOverlap="1" wp14:editId="264F4AD5" wp14:anchorId="04EBA466">
            <wp:simplePos x="0" y="0"/>
            <wp:positionH relativeFrom="column">
              <wp:posOffset>2657475</wp:posOffset>
            </wp:positionH>
            <wp:positionV relativeFrom="paragraph">
              <wp:posOffset>161925</wp:posOffset>
            </wp:positionV>
            <wp:extent cx="1143000" cy="800100"/>
            <wp:effectExtent l="0" t="0" r="0" b="0"/>
            <wp:wrapNone/>
            <wp:docPr id="214209866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42098669" name="Picture 2142098669"/>
                    <pic:cNvPicPr/>
                  </pic:nvPicPr>
                  <pic:blipFill>
                    <a:blip xmlns:r="http://schemas.openxmlformats.org/officeDocument/2006/relationships" r:embed="rId4625551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5D655CE1" w:rsidRDefault="00754189" w14:paraId="51FF5507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  <w:r w:rsidR="5D655CE1">
        <w:drawing>
          <wp:anchor distT="0" distB="0" distL="114300" distR="114300" simplePos="0" relativeHeight="251658240" behindDoc="0" locked="0" layoutInCell="1" allowOverlap="1" wp14:editId="4D1BDCB9" wp14:anchorId="15497DF5">
            <wp:simplePos x="0" y="0"/>
            <wp:positionH relativeFrom="column">
              <wp:posOffset>4324350</wp:posOffset>
            </wp:positionH>
            <wp:positionV relativeFrom="paragraph">
              <wp:posOffset>76200</wp:posOffset>
            </wp:positionV>
            <wp:extent cx="781050" cy="552450"/>
            <wp:effectExtent l="0" t="0" r="0" b="0"/>
            <wp:wrapNone/>
            <wp:docPr id="29616376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96163762" name="Picture 296163762"/>
                    <pic:cNvPicPr/>
                  </pic:nvPicPr>
                  <pic:blipFill>
                    <a:blip xmlns:r="http://schemas.openxmlformats.org/officeDocument/2006/relationships" r:embed="rId19520882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6BF90C0A" w:rsidRDefault="00754189" w14:paraId="4EB49EB2" w14:textId="54CCD3A2">
      <w:pPr>
        <w:pStyle w:val="paragraph"/>
        <w:spacing w:before="0" w:beforeAutospacing="off" w:after="0" w:afterAutospacing="off"/>
        <w:textAlignment w:val="baseline"/>
      </w:pPr>
      <w:r w:rsidR="6BF90C0A">
        <w:drawing>
          <wp:anchor distT="0" distB="0" distL="114300" distR="114300" simplePos="0" relativeHeight="251658240" behindDoc="0" locked="0" layoutInCell="1" allowOverlap="1" wp14:anchorId="1E44A6A8" wp14:editId="443A25A3">
            <wp:simplePos x="0" y="0"/>
            <wp:positionH relativeFrom="column">
              <wp:posOffset>1400175</wp:posOffset>
            </wp:positionH>
            <wp:positionV relativeFrom="paragraph">
              <wp:posOffset>28575</wp:posOffset>
            </wp:positionV>
            <wp:extent cx="1181100" cy="419100"/>
            <wp:effectExtent l="0" t="0" r="0" b="0"/>
            <wp:wrapNone/>
            <wp:docPr id="10085908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08590895" name="Picture 1008590895"/>
                    <pic:cNvPicPr/>
                  </pic:nvPicPr>
                  <pic:blipFill>
                    <a:blip xmlns:r="http://schemas.openxmlformats.org/officeDocument/2006/relationships" r:embed="rId665415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7581FD2">
        <w:drawing>
          <wp:inline wp14:editId="4F4E9E0D" wp14:anchorId="1AF966B6">
            <wp:extent cx="1162050" cy="476250"/>
            <wp:effectExtent l="0" t="0" r="0" b="0"/>
            <wp:docPr id="17968826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96882658" name="Picture 1796882658"/>
                    <pic:cNvPicPr/>
                  </pic:nvPicPr>
                  <pic:blipFill>
                    <a:blip xmlns:r="http://schemas.openxmlformats.org/officeDocument/2006/relationships" r:embed="rId19046820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189" w:rsidP="00754189" w:rsidRDefault="00754189" w14:paraId="5B2995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8F70AE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Pr="00754189" w:rsidR="00754189" w:rsidP="6BF90C0A" w:rsidRDefault="00754189" w14:textId="686A6954" w14:paraId="5E5C9AA5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</w:rPr>
      </w:pPr>
      <w:r w:rsidRPr="6BF90C0A" w:rsidR="00754189">
        <w:rPr>
          <w:rStyle w:val="normaltextrun"/>
          <w:rFonts w:ascii="Arial" w:hAnsi="Arial" w:eastAsia="" w:cs="Arial" w:eastAsiaTheme="majorEastAsia"/>
        </w:rPr>
        <w:t>This project is funded by the Australian Research Council Linkage Grant (LP200200326).</w:t>
      </w:r>
      <w:r w:rsidRPr="6BF90C0A" w:rsidR="00754189">
        <w:rPr>
          <w:rStyle w:val="normaltextrun"/>
          <w:rFonts w:ascii="Arial" w:hAnsi="Arial" w:eastAsia="" w:cs="Arial" w:eastAsiaTheme="majorEastAsia"/>
        </w:rPr>
        <w:t xml:space="preserve"> </w:t>
      </w:r>
      <w:r w:rsidRPr="6BF90C0A" w:rsidR="00754189">
        <w:rPr>
          <w:rStyle w:val="normaltextrun"/>
          <w:rFonts w:ascii="Arial" w:hAnsi="Arial" w:eastAsia="" w:cs="Arial" w:eastAsiaTheme="majorEastAsia"/>
        </w:rPr>
        <w:t>It has been approved by the Flinders University Human Research Ethics Committee (4635).</w:t>
      </w:r>
      <w:r w:rsidRPr="6BF90C0A" w:rsidR="00754189">
        <w:rPr>
          <w:rStyle w:val="eop"/>
          <w:rFonts w:ascii="Arial" w:hAnsi="Arial" w:eastAsia="" w:cs="Arial" w:eastAsiaTheme="majorEastAsia"/>
          <w:bdr w:val="none" w:color="auto" w:sz="0" w:space="0" w:frame="1"/>
          <w:shd w:val="clear" w:color="auto" w:fill="C6C6C6"/>
        </w:rPr>
        <w:t> </w:t>
      </w:r>
    </w:p>
    <w:sectPr w:rsidRPr="00754189" w:rsidR="00754189">
      <w:footerReference w:type="default" r:id="rId3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10495d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423c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ffd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A83F57"/>
    <w:multiLevelType w:val="hybridMultilevel"/>
    <w:tmpl w:val="50DEBE88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C1A0E"/>
    <w:multiLevelType w:val="hybridMultilevel"/>
    <w:tmpl w:val="37F645E6"/>
    <w:lvl w:ilvl="0" w:tplc="0C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3" w15:restartNumberingAfterBreak="0">
    <w:nsid w:val="329E1724"/>
    <w:multiLevelType w:val="hybridMultilevel"/>
    <w:tmpl w:val="D1C61CE0"/>
    <w:lvl w:ilvl="0" w:tplc="0C090001">
      <w:start w:val="1"/>
      <w:numFmt w:val="bullet"/>
      <w:lvlText w:val=""/>
      <w:lvlJc w:val="left"/>
      <w:pPr>
        <w:ind w:left="4472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19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591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63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35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07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879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51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232" w:hanging="360"/>
      </w:pPr>
      <w:rPr>
        <w:rFonts w:hint="default" w:ascii="Wingdings" w:hAnsi="Wingdings"/>
      </w:rPr>
    </w:lvl>
  </w:abstractNum>
  <w:abstractNum w:abstractNumId="4" w15:restartNumberingAfterBreak="0">
    <w:nsid w:val="636A350E"/>
    <w:multiLevelType w:val="hybridMultilevel"/>
    <w:tmpl w:val="7DA8F260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6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9"/>
  </w:num>
  <w:num w:numId="9">
    <w:abstractNumId w:val="8"/>
  </w:num>
  <w:num w:numId="8">
    <w:abstractNumId w:val="7"/>
  </w:num>
  <w:num w:numId="1" w16cid:durableId="454838098">
    <w:abstractNumId w:val="6"/>
  </w:num>
  <w:num w:numId="2" w16cid:durableId="1950315615">
    <w:abstractNumId w:val="2"/>
  </w:num>
  <w:num w:numId="3" w16cid:durableId="991370764">
    <w:abstractNumId w:val="5"/>
  </w:num>
  <w:num w:numId="4" w16cid:durableId="1174999518">
    <w:abstractNumId w:val="0"/>
  </w:num>
  <w:num w:numId="5" w16cid:durableId="1129739433">
    <w:abstractNumId w:val="4"/>
  </w:num>
  <w:num w:numId="6" w16cid:durableId="886571192">
    <w:abstractNumId w:val="3"/>
  </w:num>
  <w:num w:numId="7" w16cid:durableId="406810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32A64"/>
    <w:rsid w:val="000C48E3"/>
    <w:rsid w:val="000F160A"/>
    <w:rsid w:val="001145EE"/>
    <w:rsid w:val="001434F6"/>
    <w:rsid w:val="00176AD5"/>
    <w:rsid w:val="001C0981"/>
    <w:rsid w:val="001F0F40"/>
    <w:rsid w:val="00201606"/>
    <w:rsid w:val="00203537"/>
    <w:rsid w:val="002264A4"/>
    <w:rsid w:val="0025016C"/>
    <w:rsid w:val="00261D5D"/>
    <w:rsid w:val="00304BC8"/>
    <w:rsid w:val="003267D7"/>
    <w:rsid w:val="00345733"/>
    <w:rsid w:val="00385F8D"/>
    <w:rsid w:val="003A52E1"/>
    <w:rsid w:val="003B6674"/>
    <w:rsid w:val="00512715"/>
    <w:rsid w:val="00523780"/>
    <w:rsid w:val="00554EA2"/>
    <w:rsid w:val="00570410"/>
    <w:rsid w:val="005C1490"/>
    <w:rsid w:val="005C541F"/>
    <w:rsid w:val="005F74C7"/>
    <w:rsid w:val="00615FDF"/>
    <w:rsid w:val="0063723D"/>
    <w:rsid w:val="006773B4"/>
    <w:rsid w:val="006A798D"/>
    <w:rsid w:val="006A7D25"/>
    <w:rsid w:val="006B77E7"/>
    <w:rsid w:val="007046C5"/>
    <w:rsid w:val="00732B55"/>
    <w:rsid w:val="007427C8"/>
    <w:rsid w:val="00744E36"/>
    <w:rsid w:val="00754189"/>
    <w:rsid w:val="00774A5D"/>
    <w:rsid w:val="007B0334"/>
    <w:rsid w:val="00827566"/>
    <w:rsid w:val="00834DA4"/>
    <w:rsid w:val="008870BE"/>
    <w:rsid w:val="00892B7F"/>
    <w:rsid w:val="009C2B54"/>
    <w:rsid w:val="009D3168"/>
    <w:rsid w:val="00A16540"/>
    <w:rsid w:val="00A16F75"/>
    <w:rsid w:val="00A30710"/>
    <w:rsid w:val="00A35010"/>
    <w:rsid w:val="00A634F9"/>
    <w:rsid w:val="00A71450"/>
    <w:rsid w:val="00A72375"/>
    <w:rsid w:val="00A80127"/>
    <w:rsid w:val="00AB6790"/>
    <w:rsid w:val="00AD55C8"/>
    <w:rsid w:val="00B0684A"/>
    <w:rsid w:val="00B10051"/>
    <w:rsid w:val="00B16692"/>
    <w:rsid w:val="00B64A56"/>
    <w:rsid w:val="00B8506A"/>
    <w:rsid w:val="00B92720"/>
    <w:rsid w:val="00B9619F"/>
    <w:rsid w:val="00BC46C1"/>
    <w:rsid w:val="00BF06D5"/>
    <w:rsid w:val="00C30652"/>
    <w:rsid w:val="00C47C86"/>
    <w:rsid w:val="00C901E1"/>
    <w:rsid w:val="00C909DC"/>
    <w:rsid w:val="00C95A53"/>
    <w:rsid w:val="00C95B92"/>
    <w:rsid w:val="00CC57AA"/>
    <w:rsid w:val="00CF19A2"/>
    <w:rsid w:val="00D30743"/>
    <w:rsid w:val="00D701DC"/>
    <w:rsid w:val="00DA5F0C"/>
    <w:rsid w:val="00DF15AB"/>
    <w:rsid w:val="00DF172E"/>
    <w:rsid w:val="00DF6A00"/>
    <w:rsid w:val="00E0686E"/>
    <w:rsid w:val="00E37AC1"/>
    <w:rsid w:val="00E407DD"/>
    <w:rsid w:val="00E72615"/>
    <w:rsid w:val="00EA09D5"/>
    <w:rsid w:val="00EE57FC"/>
    <w:rsid w:val="00F10CD6"/>
    <w:rsid w:val="00F220F3"/>
    <w:rsid w:val="00F24FE1"/>
    <w:rsid w:val="00F3565A"/>
    <w:rsid w:val="00F37DA8"/>
    <w:rsid w:val="00F67D6A"/>
    <w:rsid w:val="00FB7C79"/>
    <w:rsid w:val="0A544AF0"/>
    <w:rsid w:val="12FF5258"/>
    <w:rsid w:val="1FC09762"/>
    <w:rsid w:val="28BA7EB5"/>
    <w:rsid w:val="31432B80"/>
    <w:rsid w:val="31B9836B"/>
    <w:rsid w:val="3262B298"/>
    <w:rsid w:val="3629428C"/>
    <w:rsid w:val="3D50F701"/>
    <w:rsid w:val="4CB92C57"/>
    <w:rsid w:val="53E1E0E8"/>
    <w:rsid w:val="5510F763"/>
    <w:rsid w:val="5B683ACF"/>
    <w:rsid w:val="5D655CE1"/>
    <w:rsid w:val="6822A82F"/>
    <w:rsid w:val="6A4AE653"/>
    <w:rsid w:val="6BF90C0A"/>
    <w:rsid w:val="6D1FA916"/>
    <w:rsid w:val="6F093A42"/>
    <w:rsid w:val="738D7C8E"/>
    <w:rsid w:val="74BB01A7"/>
    <w:rsid w:val="77581FD2"/>
    <w:rsid w:val="7F8E0BCF"/>
    <w:rsid w:val="7FEFC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  <w:style w:type="character" w:styleId="Hyperlink">
    <w:uiPriority w:val="99"/>
    <w:name w:val="Hyperlink"/>
    <w:basedOn w:val="DefaultParagraphFont"/>
    <w:unhideWhenUsed/>
    <w:rsid w:val="3D50F70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customXml" Target="../customXml/item2.xml" Id="rId34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customXml" Target="../customXml/item1.xml" Id="rId33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image" Target="media/image23.png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theme" Target="theme/theme1.xml" Id="rId32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footer" Target="footer1.xml" Id="rId30" /><Relationship Type="http://schemas.openxmlformats.org/officeDocument/2006/relationships/customXml" Target="../customXml/item3.xml" Id="rId35" /><Relationship Type="http://schemas.openxmlformats.org/officeDocument/2006/relationships/image" Target="media/image2.png" Id="rId8" /><Relationship Type="http://schemas.openxmlformats.org/officeDocument/2006/relationships/hyperlink" Target="https://www.housinghub.org.au/search-results?checkboxRent=true" TargetMode="External" Id="R7fd64d9b7dd74971" /><Relationship Type="http://schemas.openxmlformats.org/officeDocument/2006/relationships/hyperlink" Target="https://www.adcet.edu.au/inclusive-technology/intellectual-disability/prompting-scheduling-technologies" TargetMode="External" Id="R8622ad4ac22b42a0" /><Relationship Type="http://schemas.openxmlformats.org/officeDocument/2006/relationships/hyperlink" Target="https://unissondisability.org.au/latest-news/the-best-disability-friendly-apps-in-2025/" TargetMode="External" Id="R881cd1f4d5be487b" /><Relationship Type="http://schemas.openxmlformats.org/officeDocument/2006/relationships/hyperlink" Target="https://www.disabilitygateway.gov.au/safety-help" TargetMode="External" Id="R0e698669927c46a5" /><Relationship Type="http://schemas.openxmlformats.org/officeDocument/2006/relationships/hyperlink" Target="https://cid.org.au/wp-content/uploads/2020/07/My-Safety-Plan-CID-Jul20.pdf" TargetMode="External" Id="R3c1d6cbc276b4df4" /><Relationship Type="http://schemas.openxmlformats.org/officeDocument/2006/relationships/image" Target="/media/image11.png" Id="rId1514912127" /><Relationship Type="http://schemas.openxmlformats.org/officeDocument/2006/relationships/image" Target="/media/image12.png" Id="rId1116214661" /><Relationship Type="http://schemas.openxmlformats.org/officeDocument/2006/relationships/image" Target="/media/image13.png" Id="rId66541592" /><Relationship Type="http://schemas.openxmlformats.org/officeDocument/2006/relationships/image" Target="/media/image14.png" Id="rId660352424" /><Relationship Type="http://schemas.openxmlformats.org/officeDocument/2006/relationships/image" Target="/media/image15.png" Id="rId462555137" /><Relationship Type="http://schemas.openxmlformats.org/officeDocument/2006/relationships/image" Target="/media/image16.png" Id="rId1952088248" /><Relationship Type="http://schemas.openxmlformats.org/officeDocument/2006/relationships/image" Target="/media/image17.png" Id="rId190468202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0A8DAF03-0CE5-46C1-8A3D-CBCCB15F7D8F}"/>
</file>

<file path=customXml/itemProps2.xml><?xml version="1.0" encoding="utf-8"?>
<ds:datastoreItem xmlns:ds="http://schemas.openxmlformats.org/officeDocument/2006/customXml" ds:itemID="{E5C9F589-B430-428F-91C5-CE61ECCC9943}"/>
</file>

<file path=customXml/itemProps3.xml><?xml version="1.0" encoding="utf-8"?>
<ds:datastoreItem xmlns:ds="http://schemas.openxmlformats.org/officeDocument/2006/customXml" ds:itemID="{E283F6B0-C411-4BBE-B6E8-D205E75812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31</revision>
  <dcterms:created xsi:type="dcterms:W3CDTF">2026-04-27T03:57:00.0000000Z</dcterms:created>
  <dcterms:modified xsi:type="dcterms:W3CDTF">2026-05-11T08:07:07.8777254Z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