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74C7" w:rsidP="005C1490" w:rsidRDefault="00A35010" w14:paraId="38FF5B28" w14:textId="41DB3EA3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55E1EEAD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1490" w:rsid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4C7" w:rsidP="005F74C7" w:rsidRDefault="005F74C7" w14:paraId="6951F1F0" w14:textId="2452C405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5F74C7" w:rsidP="005F74C7" w:rsidRDefault="005F74C7" w14:paraId="3FAA83D0" w14:textId="19399B94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Pr="00E85A41" w:rsidR="00B0684A" w:rsidP="00E85A41" w:rsidRDefault="00E85A41" w14:paraId="06A2CCC8" w14:textId="3FD94D06">
      <w:pPr>
        <w:pStyle w:val="ListParagraph"/>
        <w:numPr>
          <w:ilvl w:val="0"/>
          <w:numId w:val="4"/>
        </w:num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Missing family, making friends, and support workers</w:t>
      </w:r>
    </w:p>
    <w:p w:rsidR="003267D7" w:rsidP="00827566" w:rsidRDefault="003267D7" w14:paraId="269F3AB3" w14:textId="6A2EAB72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27566" w:rsidRDefault="00732B55" w14:paraId="4B37F094" w14:textId="02654C4B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27566" w:rsidRDefault="002E7EC1" w14:paraId="595AFCAD" w14:textId="225D8C42">
      <w:pPr>
        <w:pStyle w:val="ListParagraph"/>
        <w:spacing w:line="360" w:lineRule="auto"/>
        <w:ind w:left="3969"/>
      </w:pPr>
      <w:r w:rsidR="27E942EE">
        <w:drawing>
          <wp:anchor distT="0" distB="0" distL="114300" distR="114300" simplePos="0" relativeHeight="251658240" behindDoc="0" locked="0" layoutInCell="1" allowOverlap="1" wp14:editId="41ADFEAE" wp14:anchorId="4752D5ED">
            <wp:simplePos x="0" y="0"/>
            <wp:positionH relativeFrom="column">
              <wp:posOffset>-552450</wp:posOffset>
            </wp:positionH>
            <wp:positionV relativeFrom="paragraph">
              <wp:posOffset>76200</wp:posOffset>
            </wp:positionV>
            <wp:extent cx="2682188" cy="1632478"/>
            <wp:effectExtent l="0" t="0" r="0" b="0"/>
            <wp:wrapNone/>
            <wp:docPr id="8556679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55667937" name="Picture 855667937"/>
                    <pic:cNvPicPr/>
                  </pic:nvPicPr>
                  <pic:blipFill>
                    <a:blip xmlns:r="http://schemas.openxmlformats.org/officeDocument/2006/relationships" r:embed="rId207755538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82188" cy="1632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827566" w:rsidR="00345733" w:rsidP="00827566" w:rsidRDefault="00345733" w14:paraId="5C90CF46" w14:textId="706B4C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0D4B2A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the video called </w:t>
      </w:r>
      <w:r w:rsidR="00E85A41">
        <w:rPr>
          <w:rFonts w:ascii="Arial" w:hAnsi="Arial" w:cs="Arial"/>
          <w:b/>
          <w:bCs/>
          <w:sz w:val="28"/>
          <w:szCs w:val="28"/>
        </w:rPr>
        <w:t>Missing family, making friends, and support workers</w:t>
      </w:r>
      <w:r w:rsidRPr="00827566"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45DB1CEC" w14:textId="525D5AC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23B119A5" w14:textId="63F18B3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E0686E" w:rsidRDefault="000533CF" w14:paraId="3033E3F1" w14:textId="44771B5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42C84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45C54385" wp14:editId="106BB5B4">
            <wp:simplePos x="0" y="0"/>
            <wp:positionH relativeFrom="column">
              <wp:posOffset>-234950</wp:posOffset>
            </wp:positionH>
            <wp:positionV relativeFrom="paragraph">
              <wp:posOffset>225425</wp:posOffset>
            </wp:positionV>
            <wp:extent cx="2393950" cy="2393950"/>
            <wp:effectExtent l="0" t="0" r="0" b="6350"/>
            <wp:wrapNone/>
            <wp:docPr id="1854048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04833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95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B55" w:rsidP="00E0686E" w:rsidRDefault="00732B55" w14:paraId="17C0676D" w14:textId="794778D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564D47F7" w14:textId="162E096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video is about </w:t>
      </w:r>
      <w:r w:rsidR="00533E6A">
        <w:rPr>
          <w:rFonts w:ascii="Arial" w:hAnsi="Arial" w:cs="Arial"/>
          <w:sz w:val="28"/>
          <w:szCs w:val="28"/>
        </w:rPr>
        <w:t>being in your new home</w:t>
      </w:r>
      <w:r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77C8ED77" w14:textId="5ADFEFB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870BE" w:rsidRDefault="00827566" w14:paraId="409C9546" w14:textId="5C4EDF1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F2457E" w14:paraId="5385DB1A" w14:textId="34394CD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F2457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34EC82E" wp14:editId="2A4ABE1A">
            <wp:simplePos x="0" y="0"/>
            <wp:positionH relativeFrom="column">
              <wp:posOffset>-234950</wp:posOffset>
            </wp:positionH>
            <wp:positionV relativeFrom="paragraph">
              <wp:posOffset>271145</wp:posOffset>
            </wp:positionV>
            <wp:extent cx="2266950" cy="2266950"/>
            <wp:effectExtent l="0" t="0" r="0" b="0"/>
            <wp:wrapNone/>
            <wp:docPr id="1558335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33570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34F9" w:rsidP="008870BE" w:rsidRDefault="00A634F9" w14:paraId="2E595E69" w14:textId="0F1517B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8870BE" w:rsidRDefault="00533E6A" w14:paraId="30A7482F" w14:textId="15E36E2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video can help you if some of your relationships have changed since you have moved out</w:t>
      </w:r>
      <w:r w:rsidR="00E0686E">
        <w:rPr>
          <w:rFonts w:ascii="Arial" w:hAnsi="Arial" w:cs="Arial"/>
          <w:sz w:val="28"/>
          <w:szCs w:val="28"/>
        </w:rPr>
        <w:t>.</w:t>
      </w:r>
      <w:r w:rsidR="008870BE">
        <w:rPr>
          <w:rFonts w:ascii="Arial" w:hAnsi="Arial" w:cs="Arial"/>
          <w:sz w:val="28"/>
          <w:szCs w:val="28"/>
        </w:rPr>
        <w:t xml:space="preserve"> </w:t>
      </w:r>
    </w:p>
    <w:p w:rsidR="008870BE" w:rsidP="00E0686E" w:rsidRDefault="008870BE" w14:paraId="5104014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267D7" w:rsidP="00E0686E" w:rsidRDefault="003267D7" w14:paraId="028041A0" w14:textId="3F575B7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267D7" w:rsidP="00E0686E" w:rsidRDefault="00531C0D" w14:paraId="11168DA1" w14:textId="3C26251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531C0D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87936" behindDoc="0" locked="0" layoutInCell="1" allowOverlap="1" wp14:anchorId="07797314" wp14:editId="6BE1196B">
            <wp:simplePos x="0" y="0"/>
            <wp:positionH relativeFrom="column">
              <wp:posOffset>-209550</wp:posOffset>
            </wp:positionH>
            <wp:positionV relativeFrom="paragraph">
              <wp:posOffset>57150</wp:posOffset>
            </wp:positionV>
            <wp:extent cx="1987550" cy="1987550"/>
            <wp:effectExtent l="0" t="0" r="0" b="0"/>
            <wp:wrapNone/>
            <wp:docPr id="1145593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59360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5BCA">
        <w:rPr>
          <w:rFonts w:ascii="Arial" w:hAnsi="Arial" w:cs="Arial"/>
          <w:sz w:val="28"/>
          <w:szCs w:val="28"/>
        </w:rPr>
        <w:t>Now that you have moved out, things might be a bit different.</w:t>
      </w:r>
    </w:p>
    <w:p w:rsidR="00265BCA" w:rsidP="00E0686E" w:rsidRDefault="00265BCA" w14:paraId="74F48B37" w14:textId="0C7E7DC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F6299" w:rsidP="00E0686E" w:rsidRDefault="006F6299" w14:paraId="52768BC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E0686E" w:rsidRDefault="00265BCA" w14:paraId="284FB77C" w14:textId="6744B8E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Some things might be exciting.</w:t>
      </w:r>
    </w:p>
    <w:p w:rsidR="006F6299" w:rsidP="00E0686E" w:rsidRDefault="006F6299" w14:paraId="0D1EAD2F" w14:textId="32EAA0D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3A535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181C074A" wp14:editId="57E0F342">
            <wp:simplePos x="0" y="0"/>
            <wp:positionH relativeFrom="column">
              <wp:posOffset>114300</wp:posOffset>
            </wp:positionH>
            <wp:positionV relativeFrom="paragraph">
              <wp:posOffset>400685</wp:posOffset>
            </wp:positionV>
            <wp:extent cx="1790700" cy="1790700"/>
            <wp:effectExtent l="0" t="0" r="0" b="0"/>
            <wp:wrapNone/>
            <wp:docPr id="715150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150867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5BCA" w:rsidP="00E0686E" w:rsidRDefault="00265BCA" w14:paraId="07321261" w14:textId="4D14D2D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531C0D" w:rsidP="00E0686E" w:rsidRDefault="00531C0D" w14:paraId="35B1B5C6" w14:textId="1860182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E0686E" w:rsidRDefault="00265BCA" w14:paraId="0C6976D1" w14:textId="731AEC7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Other things might be stressful.</w:t>
      </w:r>
    </w:p>
    <w:p w:rsidR="00265BCA" w:rsidP="00E0686E" w:rsidRDefault="00265BCA" w14:paraId="50844FD5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F6299" w:rsidP="00E0686E" w:rsidRDefault="006F6299" w14:paraId="74FF500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A5358" w:rsidP="00E0686E" w:rsidRDefault="006F6299" w14:paraId="4B74F534" w14:textId="77DD046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6F629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2E6FA84F" wp14:editId="68F05765">
            <wp:simplePos x="0" y="0"/>
            <wp:positionH relativeFrom="column">
              <wp:posOffset>69850</wp:posOffset>
            </wp:positionH>
            <wp:positionV relativeFrom="paragraph">
              <wp:posOffset>10160</wp:posOffset>
            </wp:positionV>
            <wp:extent cx="2108200" cy="2108200"/>
            <wp:effectExtent l="0" t="0" r="0" b="6350"/>
            <wp:wrapNone/>
            <wp:docPr id="810079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79736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5358" w:rsidP="00E0686E" w:rsidRDefault="003A5358" w14:paraId="08CD1B56" w14:textId="5DEAECB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E0686E" w:rsidRDefault="00265BCA" w14:paraId="78AEB849" w14:textId="444B24A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Maybe you miss your family and pet.</w:t>
      </w:r>
    </w:p>
    <w:p w:rsidR="00265BCA" w:rsidP="00E0686E" w:rsidRDefault="00265BCA" w14:paraId="4EB39997" w14:textId="44E3301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F6299" w:rsidP="00E0686E" w:rsidRDefault="006F6299" w14:paraId="78FB01F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F6299" w:rsidP="00E0686E" w:rsidRDefault="006F6299" w14:paraId="2F555650" w14:textId="59D8EF7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6F629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6B1E49CE" wp14:editId="56F75122">
            <wp:simplePos x="0" y="0"/>
            <wp:positionH relativeFrom="column">
              <wp:posOffset>38100</wp:posOffset>
            </wp:positionH>
            <wp:positionV relativeFrom="paragraph">
              <wp:posOffset>297180</wp:posOffset>
            </wp:positionV>
            <wp:extent cx="2209800" cy="2209800"/>
            <wp:effectExtent l="0" t="0" r="0" b="0"/>
            <wp:wrapNone/>
            <wp:docPr id="272922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22762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5BCA" w:rsidP="00265BCA" w:rsidRDefault="00265BCA" w14:paraId="3B87170C" w14:textId="3151F84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Make time to see you family.</w:t>
      </w:r>
    </w:p>
    <w:p w:rsidR="00265BCA" w:rsidP="00265BCA" w:rsidRDefault="00265BCA" w14:paraId="6F32602C" w14:textId="307C75F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F6299" w:rsidP="00265BCA" w:rsidRDefault="006F6299" w14:paraId="4580C74B" w14:textId="6F0EC4E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F6299" w:rsidP="00265BCA" w:rsidRDefault="006F6299" w14:paraId="23280457" w14:textId="54F5195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F6299" w:rsidP="00265BCA" w:rsidRDefault="006F6299" w14:paraId="69CDA228" w14:textId="241588D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265BCA" w:rsidRDefault="00CA481D" w14:paraId="7701F445" w14:textId="775E885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A481D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92032" behindDoc="0" locked="0" layoutInCell="1" allowOverlap="1" wp14:anchorId="6DF0B8A4" wp14:editId="2FD8BA27">
            <wp:simplePos x="0" y="0"/>
            <wp:positionH relativeFrom="column">
              <wp:posOffset>-215900</wp:posOffset>
            </wp:positionH>
            <wp:positionV relativeFrom="paragraph">
              <wp:posOffset>-609600</wp:posOffset>
            </wp:positionV>
            <wp:extent cx="1879600" cy="1879600"/>
            <wp:effectExtent l="0" t="0" r="6350" b="0"/>
            <wp:wrapNone/>
            <wp:docPr id="1898073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73533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5BCA">
        <w:rPr>
          <w:rFonts w:ascii="Arial" w:hAnsi="Arial" w:cs="Arial"/>
          <w:sz w:val="28"/>
          <w:szCs w:val="28"/>
        </w:rPr>
        <w:t>Maybe you want to make new friends.</w:t>
      </w:r>
    </w:p>
    <w:p w:rsidR="00265BCA" w:rsidP="00265BCA" w:rsidRDefault="00265BCA" w14:paraId="4EAD6CBC" w14:textId="798BC85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D0276E" w14:paraId="0AF3E5BC" w14:textId="39DCEF4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0276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60AA724B" wp14:editId="5BBEBDEF">
            <wp:simplePos x="0" y="0"/>
            <wp:positionH relativeFrom="column">
              <wp:posOffset>-444500</wp:posOffset>
            </wp:positionH>
            <wp:positionV relativeFrom="paragraph">
              <wp:posOffset>377190</wp:posOffset>
            </wp:positionV>
            <wp:extent cx="2260600" cy="2260600"/>
            <wp:effectExtent l="0" t="0" r="6350" b="0"/>
            <wp:wrapNone/>
            <wp:docPr id="709141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4196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481D" w:rsidP="00265BCA" w:rsidRDefault="00CA481D" w14:paraId="2EE4C9C0" w14:textId="22E8038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265BCA" w:rsidRDefault="00265BCA" w14:paraId="70FCDED1" w14:textId="4232A4A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 might be groups in your area that you can join, like at the community centre.</w:t>
      </w:r>
    </w:p>
    <w:p w:rsidR="006F6299" w:rsidP="00265BCA" w:rsidRDefault="006F6299" w14:paraId="38DC2AFF" w14:textId="66778CD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4062CA9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179BA96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07FDBD2B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67A6F6D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65005307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78CB43A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6C08E1F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54660D8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11AC8DC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3AD5837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0F9EBF5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4B5E533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2671D55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A481D" w:rsidP="00265BCA" w:rsidRDefault="00CA481D" w14:paraId="53EE9C97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265BCA" w:rsidRDefault="00914B9F" w14:paraId="05B77067" w14:textId="265ED64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914B9F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94080" behindDoc="0" locked="0" layoutInCell="1" allowOverlap="1" wp14:anchorId="3BF22BEB" wp14:editId="108FCDCE">
            <wp:simplePos x="0" y="0"/>
            <wp:positionH relativeFrom="column">
              <wp:posOffset>57150</wp:posOffset>
            </wp:positionH>
            <wp:positionV relativeFrom="paragraph">
              <wp:posOffset>-234950</wp:posOffset>
            </wp:positionV>
            <wp:extent cx="1619250" cy="1619250"/>
            <wp:effectExtent l="0" t="0" r="0" b="0"/>
            <wp:wrapNone/>
            <wp:docPr id="2037278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78516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5BCA">
        <w:rPr>
          <w:rFonts w:ascii="Arial" w:hAnsi="Arial" w:cs="Arial"/>
          <w:sz w:val="28"/>
          <w:szCs w:val="28"/>
        </w:rPr>
        <w:t>Maybe you have more support workers than before.</w:t>
      </w:r>
    </w:p>
    <w:p w:rsidR="00762AFF" w:rsidP="00265BCA" w:rsidRDefault="00762AFF" w14:paraId="40B6D9F1" w14:textId="40B8C00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2D70EE" w14:paraId="07F55E7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4F1E" w:rsidP="00265BCA" w:rsidRDefault="00694F1E" w14:paraId="2D22486E" w14:textId="0C177C9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E05E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4C03DF79" wp14:editId="22D30B6B">
            <wp:simplePos x="0" y="0"/>
            <wp:positionH relativeFrom="column">
              <wp:posOffset>-44450</wp:posOffset>
            </wp:positionH>
            <wp:positionV relativeFrom="paragraph">
              <wp:posOffset>148590</wp:posOffset>
            </wp:positionV>
            <wp:extent cx="1885950" cy="1885950"/>
            <wp:effectExtent l="0" t="0" r="0" b="0"/>
            <wp:wrapNone/>
            <wp:docPr id="1013558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558977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5BCA" w:rsidP="00265BCA" w:rsidRDefault="00265BCA" w14:paraId="49DCB1F8" w14:textId="2C358F9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Some of your support workers might be new.</w:t>
      </w:r>
    </w:p>
    <w:p w:rsidR="00762AFF" w:rsidP="00265BCA" w:rsidRDefault="00762AFF" w14:paraId="767A1CCE" w14:textId="3525A6A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DE05E2" w:rsidP="00265BCA" w:rsidRDefault="00DE05E2" w14:paraId="24C9006C" w14:textId="22EC220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2D70EE" w14:paraId="0EA07BD6" w14:textId="5DC4F08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24CB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3ECB36E3" wp14:editId="03A3F7F9">
            <wp:simplePos x="0" y="0"/>
            <wp:positionH relativeFrom="column">
              <wp:posOffset>-88900</wp:posOffset>
            </wp:positionH>
            <wp:positionV relativeFrom="paragraph">
              <wp:posOffset>304165</wp:posOffset>
            </wp:positionV>
            <wp:extent cx="1885950" cy="1885950"/>
            <wp:effectExtent l="0" t="0" r="0" b="0"/>
            <wp:wrapNone/>
            <wp:docPr id="701395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395593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05E2" w:rsidP="00265BCA" w:rsidRDefault="00DE05E2" w14:paraId="0A1F16F3" w14:textId="28F518C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265BCA" w:rsidRDefault="00265BCA" w14:paraId="5C263490" w14:textId="3BBDB08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Maybe you have support workers staying overnight.</w:t>
      </w:r>
    </w:p>
    <w:p w:rsidR="00762AFF" w:rsidP="00265BCA" w:rsidRDefault="00762AFF" w14:paraId="0DD24E50" w14:textId="5354CA2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94F1E" w:rsidP="00265BCA" w:rsidRDefault="00694F1E" w14:paraId="26605886" w14:textId="55B2317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F043C" w:rsidP="00265BCA" w:rsidRDefault="00FF043C" w14:paraId="46510697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F043C" w:rsidP="00265BCA" w:rsidRDefault="00FF043C" w14:paraId="3CDEFE94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F043C" w:rsidP="00265BCA" w:rsidRDefault="00FF043C" w14:paraId="15E2633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F043C" w:rsidP="00265BCA" w:rsidRDefault="00FF043C" w14:paraId="6B0C882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F043C" w:rsidP="00265BCA" w:rsidRDefault="00FF043C" w14:paraId="2567797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F043C" w:rsidP="00265BCA" w:rsidRDefault="00FF043C" w14:paraId="1228BA0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F043C" w:rsidP="00265BCA" w:rsidRDefault="00FF043C" w14:paraId="77EE317B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1D7C28" w14:paraId="7AB5F6D1" w14:textId="03CE722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1D7C28">
        <w:rPr>
          <w:rFonts w:ascii="Arial" w:hAnsi="Arial" w:cs="Arial"/>
          <w:sz w:val="28"/>
          <w:szCs w:val="28"/>
        </w:rPr>
        <w:lastRenderedPageBreak/>
        <w:drawing>
          <wp:anchor distT="0" distB="0" distL="114300" distR="114300" simplePos="0" relativeHeight="251700224" behindDoc="0" locked="0" layoutInCell="1" allowOverlap="1" wp14:anchorId="1574885C" wp14:editId="50346F66">
            <wp:simplePos x="0" y="0"/>
            <wp:positionH relativeFrom="column">
              <wp:posOffset>-31750</wp:posOffset>
            </wp:positionH>
            <wp:positionV relativeFrom="paragraph">
              <wp:posOffset>-203200</wp:posOffset>
            </wp:positionV>
            <wp:extent cx="1365250" cy="1365250"/>
            <wp:effectExtent l="0" t="0" r="0" b="6350"/>
            <wp:wrapNone/>
            <wp:docPr id="630245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4539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05F">
        <w:rPr>
          <w:rFonts w:ascii="Arial" w:hAnsi="Arial" w:cs="Arial"/>
          <w:sz w:val="28"/>
          <w:szCs w:val="28"/>
        </w:rPr>
        <w:t>Help support workers get to know you by making a short video about yourself.</w:t>
      </w:r>
    </w:p>
    <w:p w:rsidR="001C205F" w:rsidP="00265BCA" w:rsidRDefault="001C205F" w14:paraId="2E54C4EC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64927" w:rsidP="00265BCA" w:rsidRDefault="00E64927" w14:paraId="16539F6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D7C28" w:rsidP="00265BCA" w:rsidRDefault="00E70067" w14:paraId="3FDE9F0C" w14:textId="0908CF4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E70067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701248" behindDoc="0" locked="0" layoutInCell="1" allowOverlap="1" wp14:anchorId="20B01621" wp14:editId="226ACB2F">
            <wp:simplePos x="0" y="0"/>
            <wp:positionH relativeFrom="column">
              <wp:posOffset>-130810</wp:posOffset>
            </wp:positionH>
            <wp:positionV relativeFrom="paragraph">
              <wp:posOffset>191135</wp:posOffset>
            </wp:positionV>
            <wp:extent cx="1635606" cy="1619250"/>
            <wp:effectExtent l="0" t="0" r="3175" b="0"/>
            <wp:wrapNone/>
            <wp:docPr id="137375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7500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606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0067" w:rsidP="00265BCA" w:rsidRDefault="00E70067" w14:paraId="224179D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C205F" w:rsidP="00265BCA" w:rsidRDefault="001C205F" w14:paraId="5097CBAD" w14:textId="3C6ACC3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could also write a short profile.</w:t>
      </w:r>
    </w:p>
    <w:p w:rsidR="001D7C28" w:rsidP="00265BCA" w:rsidRDefault="001D7C28" w14:paraId="3EAF2FD3" w14:textId="49483F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64927" w:rsidP="00265BCA" w:rsidRDefault="00E64927" w14:paraId="708D909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0067" w:rsidP="00265BCA" w:rsidRDefault="004A1FBC" w14:paraId="382D8C59" w14:textId="69B687B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A1FBC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702272" behindDoc="0" locked="0" layoutInCell="1" allowOverlap="1" wp14:anchorId="2649D3AF" wp14:editId="6C871A90">
            <wp:simplePos x="0" y="0"/>
            <wp:positionH relativeFrom="column">
              <wp:posOffset>-133350</wp:posOffset>
            </wp:positionH>
            <wp:positionV relativeFrom="paragraph">
              <wp:posOffset>266065</wp:posOffset>
            </wp:positionV>
            <wp:extent cx="1606550" cy="1606550"/>
            <wp:effectExtent l="0" t="0" r="0" b="0"/>
            <wp:wrapNone/>
            <wp:docPr id="1901054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054432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0067" w:rsidP="00265BCA" w:rsidRDefault="00E70067" w14:paraId="06854948" w14:textId="2013D3D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A5C78" w:rsidP="00265BCA" w:rsidRDefault="001D7C28" w14:paraId="43759FBC" w14:textId="552D5BD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s</w:t>
      </w:r>
      <w:r w:rsidR="00FA5C78">
        <w:rPr>
          <w:rFonts w:ascii="Arial" w:hAnsi="Arial" w:cs="Arial"/>
          <w:sz w:val="28"/>
          <w:szCs w:val="28"/>
        </w:rPr>
        <w:t>hare your likes and dislikes.</w:t>
      </w:r>
    </w:p>
    <w:p w:rsidR="001D7C28" w:rsidP="00265BCA" w:rsidRDefault="001D7C28" w14:paraId="2F7093D0" w14:textId="6112594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0067" w:rsidP="00265BCA" w:rsidRDefault="00E70067" w14:paraId="6BC112C8" w14:textId="0347B39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64927" w:rsidP="00265BCA" w:rsidRDefault="00E64927" w14:paraId="6A7D74F1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70067" w:rsidP="00265BCA" w:rsidRDefault="00DA1560" w14:paraId="68E6386E" w14:textId="01EFE05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A1560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2DF7A149" wp14:editId="606AFF0E">
            <wp:simplePos x="0" y="0"/>
            <wp:positionH relativeFrom="column">
              <wp:posOffset>-457200</wp:posOffset>
            </wp:positionH>
            <wp:positionV relativeFrom="paragraph">
              <wp:posOffset>173990</wp:posOffset>
            </wp:positionV>
            <wp:extent cx="1498600" cy="1498600"/>
            <wp:effectExtent l="0" t="0" r="6350" b="0"/>
            <wp:wrapNone/>
            <wp:docPr id="465092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09215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5C78" w:rsidP="00265BCA" w:rsidRDefault="00FA5C78" w14:paraId="08EF3EE2" w14:textId="7A868FB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also share your needs and wants.</w:t>
      </w:r>
    </w:p>
    <w:p w:rsidR="002D70EE" w:rsidP="00265BCA" w:rsidRDefault="003D59CA" w14:paraId="4777B7E0" w14:textId="70C0FCF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3D59CA">
        <w:rPr>
          <w:rFonts w:ascii="Arial" w:hAnsi="Arial" w:cs="Arial"/>
          <w:sz w:val="28"/>
          <w:szCs w:val="28"/>
        </w:rPr>
        <w:drawing>
          <wp:anchor distT="0" distB="0" distL="114300" distR="114300" simplePos="0" relativeHeight="251704320" behindDoc="0" locked="0" layoutInCell="1" allowOverlap="1" wp14:anchorId="05BD08CA" wp14:editId="7875BD23">
            <wp:simplePos x="0" y="0"/>
            <wp:positionH relativeFrom="column">
              <wp:posOffset>1104900</wp:posOffset>
            </wp:positionH>
            <wp:positionV relativeFrom="paragraph">
              <wp:posOffset>143510</wp:posOffset>
            </wp:positionV>
            <wp:extent cx="1377950" cy="1377950"/>
            <wp:effectExtent l="0" t="0" r="0" b="0"/>
            <wp:wrapNone/>
            <wp:docPr id="2031674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74902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70EE" w:rsidP="00265BCA" w:rsidRDefault="002D70EE" w14:paraId="64ABD7A5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2D70EE" w14:paraId="609FB9EB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2D70EE" w14:paraId="6E89F1B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265BCA" w:rsidRDefault="00694F1E" w14:paraId="1365AB9E" w14:textId="584B181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24CBA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97152" behindDoc="0" locked="0" layoutInCell="1" allowOverlap="1" wp14:anchorId="4E88477E" wp14:editId="1ABAE5BF">
            <wp:simplePos x="0" y="0"/>
            <wp:positionH relativeFrom="column">
              <wp:posOffset>-196850</wp:posOffset>
            </wp:positionH>
            <wp:positionV relativeFrom="paragraph">
              <wp:posOffset>-821690</wp:posOffset>
            </wp:positionV>
            <wp:extent cx="1930400" cy="1930400"/>
            <wp:effectExtent l="0" t="0" r="0" b="0"/>
            <wp:wrapNone/>
            <wp:docPr id="122126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269353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5BCA">
        <w:rPr>
          <w:rFonts w:ascii="Arial" w:hAnsi="Arial" w:cs="Arial"/>
          <w:sz w:val="28"/>
          <w:szCs w:val="28"/>
        </w:rPr>
        <w:t>It can be great to have more support to do the things you want.</w:t>
      </w:r>
    </w:p>
    <w:p w:rsidR="00762AFF" w:rsidP="00265BCA" w:rsidRDefault="00762AFF" w14:paraId="6F86AFEE" w14:textId="64BF8B9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2D70EE" w14:paraId="3AAA727D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2D70EE" w14:paraId="230D7AB2" w14:textId="34F9B87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2D70E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 wp14:anchorId="3EAFAA09" wp14:editId="3DF9F099">
            <wp:simplePos x="0" y="0"/>
            <wp:positionH relativeFrom="column">
              <wp:posOffset>-69850</wp:posOffset>
            </wp:positionH>
            <wp:positionV relativeFrom="paragraph">
              <wp:posOffset>206375</wp:posOffset>
            </wp:positionV>
            <wp:extent cx="1803400" cy="1803400"/>
            <wp:effectExtent l="0" t="0" r="6350" b="6350"/>
            <wp:wrapNone/>
            <wp:docPr id="2061623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23715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4CBA" w:rsidP="00265BCA" w:rsidRDefault="00424CBA" w14:paraId="456F4CDF" w14:textId="6C3ACC2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5BCA" w:rsidP="00265BCA" w:rsidRDefault="00265BCA" w14:paraId="22E39778" w14:textId="26F8E1C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 can also be overwhelming.</w:t>
      </w:r>
    </w:p>
    <w:p w:rsidR="00762AFF" w:rsidP="00265BCA" w:rsidRDefault="00762AFF" w14:paraId="41428B2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424CBA" w:rsidP="00265BCA" w:rsidRDefault="00424CBA" w14:paraId="190CB86A" w14:textId="7BEE81A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D70EE" w:rsidP="00265BCA" w:rsidRDefault="002D70EE" w14:paraId="56444E4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424CBA" w:rsidP="00265BCA" w:rsidRDefault="00D6450E" w14:paraId="0964AFC6" w14:textId="246B9DD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6450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 wp14:anchorId="50223942" wp14:editId="2A5C9CD9">
            <wp:simplePos x="0" y="0"/>
            <wp:positionH relativeFrom="column">
              <wp:posOffset>-177800</wp:posOffset>
            </wp:positionH>
            <wp:positionV relativeFrom="paragraph">
              <wp:posOffset>48895</wp:posOffset>
            </wp:positionV>
            <wp:extent cx="2203450" cy="2203450"/>
            <wp:effectExtent l="0" t="0" r="6350" b="0"/>
            <wp:wrapNone/>
            <wp:docPr id="1489655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655969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5BCA" w:rsidP="00265BCA" w:rsidRDefault="00265BCA" w14:paraId="236B26FA" w14:textId="1E1EF36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Let your support workers know if you are feeling overwhelmed.</w:t>
      </w:r>
    </w:p>
    <w:p w:rsidR="00265BCA" w:rsidP="00265BCA" w:rsidRDefault="00265BCA" w14:paraId="3F70EED0" w14:textId="573AD7B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265BCA" w:rsidR="008870BE" w:rsidP="00265BCA" w:rsidRDefault="008870BE" w14:paraId="3D2E55C3" w14:textId="693CA1C7">
      <w:pPr>
        <w:spacing w:line="360" w:lineRule="auto"/>
        <w:rPr>
          <w:rFonts w:ascii="Arial" w:hAnsi="Arial" w:cs="Arial"/>
          <w:sz w:val="28"/>
          <w:szCs w:val="28"/>
        </w:rPr>
      </w:pPr>
    </w:p>
    <w:p w:rsidRPr="008870BE" w:rsidR="008870BE" w:rsidP="008870BE" w:rsidRDefault="008870BE" w14:paraId="2F881E73" w14:textId="77777777">
      <w:pPr>
        <w:spacing w:line="360" w:lineRule="auto"/>
        <w:rPr>
          <w:rFonts w:ascii="Arial" w:hAnsi="Arial" w:cs="Arial"/>
          <w:sz w:val="28"/>
          <w:szCs w:val="28"/>
        </w:rPr>
      </w:pPr>
    </w:p>
    <w:p w:rsidR="003267D7" w:rsidP="008870BE" w:rsidRDefault="003267D7" w14:paraId="68C8ADEC" w14:textId="458E8CB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1E1" w:rsidP="008870BE" w:rsidRDefault="00C901E1" w14:paraId="7CDD438D" w14:textId="7CB104B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77E7" w:rsidP="001F0F40" w:rsidRDefault="006B77E7" w14:paraId="736A808C" w14:textId="36F7ADA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1F0F40" w:rsidR="001F0F40" w:rsidP="001F0F40" w:rsidRDefault="001F0F40" w14:paraId="49330F0F" w14:textId="4E8638E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2801DCC" w:rsidRDefault="00523780" w14:paraId="52E6F091" w14:textId="42CC2EF1">
      <w:pPr>
        <w:spacing w:line="360" w:lineRule="auto"/>
        <w:ind w:left="90"/>
        <w:rPr>
          <w:rFonts w:ascii="Arial" w:hAnsi="Arial" w:cs="Arial"/>
          <w:sz w:val="28"/>
          <w:szCs w:val="28"/>
        </w:rPr>
      </w:pPr>
      <w:r w:rsidRPr="2A1F71E7" w:rsidR="2B184896">
        <w:rPr>
          <w:rFonts w:ascii="Arial" w:hAnsi="Arial" w:cs="Arial"/>
          <w:sz w:val="28"/>
          <w:szCs w:val="28"/>
        </w:rPr>
        <w:t>Here are links to other helpful resources for moving out.</w:t>
      </w:r>
    </w:p>
    <w:p w:rsidR="2A1F71E7" w:rsidP="2A1F71E7" w:rsidRDefault="2A1F71E7" w14:paraId="5C68E8CB" w14:textId="39F124A2">
      <w:pPr>
        <w:spacing w:line="360" w:lineRule="auto"/>
        <w:ind w:left="90"/>
        <w:rPr>
          <w:rFonts w:ascii="Arial" w:hAnsi="Arial" w:cs="Arial"/>
          <w:sz w:val="28"/>
          <w:szCs w:val="28"/>
        </w:rPr>
      </w:pPr>
    </w:p>
    <w:p w:rsidR="2B184896" w:rsidP="6CFBEA97" w:rsidRDefault="2B184896" w14:paraId="2B3C312A" w14:textId="5EBB6251">
      <w:pPr>
        <w:pStyle w:val="ListParagraph"/>
        <w:numPr>
          <w:ilvl w:val="0"/>
          <w:numId w:val="5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NDIS Quality and Safeguards Commission – </w:t>
      </w:r>
      <w:r w:rsidRPr="6CFBEA97" w:rsidR="32D4A381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T</w:t>
      </w: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ips for talking to support workers</w:t>
      </w:r>
    </w:p>
    <w:p w:rsidR="2B184896" w:rsidP="6CFBEA97" w:rsidRDefault="2B184896" w14:paraId="64DAE69D" w14:textId="667187B2">
      <w:pPr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eb1ce6502edd4e09">
        <w:r w:rsidRPr="6CFBEA97" w:rsidR="2B184896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https://workforcecapability.ndiscommission.gov.au/tools-and-resources/supervising-capability-working-together-participants</w:t>
        </w:r>
      </w:hyperlink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2B184896" w:rsidP="6CFBEA97" w:rsidRDefault="2B184896" w14:paraId="5CF5705B" w14:textId="45AADBAC">
      <w:pPr>
        <w:pStyle w:val="ListParagraph"/>
        <w:numPr>
          <w:ilvl w:val="0"/>
          <w:numId w:val="6"/>
        </w:num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United Response – </w:t>
      </w: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CookABILITY</w:t>
      </w: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cooking series</w:t>
      </w:r>
    </w:p>
    <w:p w:rsidR="2B184896" w:rsidP="6CFBEA97" w:rsidRDefault="2B184896" w14:paraId="489AD35C" w14:textId="5F0697EC">
      <w:pPr>
        <w:spacing w:before="0" w:beforeAutospacing="off" w:after="160" w:afterAutospacing="off" w:line="257" w:lineRule="auto"/>
        <w:ind w:left="360" w:right="0"/>
        <w:rPr>
          <w:b w:val="1"/>
          <w:bCs w:val="1"/>
        </w:rPr>
      </w:pPr>
      <w:hyperlink r:id="Rc1f2df0a600d40b5">
        <w:r w:rsidRPr="6CFBEA97" w:rsidR="2B184896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https://www.youtube.com/playlist?list=PLl79ZsuMB5bYbVZduF8_-jl_fPwpMqsCv</w:t>
        </w:r>
      </w:hyperlink>
    </w:p>
    <w:p w:rsidR="2B184896" w:rsidP="6CFBEA97" w:rsidRDefault="2B184896" w14:paraId="5192C406" w14:textId="3528893E">
      <w:pPr>
        <w:pStyle w:val="ListParagraph"/>
        <w:numPr>
          <w:ilvl w:val="0"/>
          <w:numId w:val="7"/>
        </w:num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Disability Gateway – </w:t>
      </w:r>
      <w:r w:rsidRPr="6CFBEA97" w:rsidR="238EA41E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C</w:t>
      </w: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leaning and household chores (support contacts by state)</w:t>
      </w:r>
    </w:p>
    <w:p w:rsidR="2B184896" w:rsidP="2A1F71E7" w:rsidRDefault="2B184896" w14:paraId="7C3B0FEC" w14:textId="284FC494">
      <w:pPr>
        <w:spacing w:before="0" w:beforeAutospacing="off" w:after="160" w:afterAutospacing="off" w:line="257" w:lineRule="auto"/>
        <w:ind w:left="360" w:firstLine="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hyperlink r:id="Rff3a4e4ab212401f">
        <w:r w:rsidRPr="2A1F71E7" w:rsidR="2B184896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https://www.disabilitygateway.gov.au/everyday-living/cleaning</w:t>
        </w:r>
      </w:hyperlink>
      <w:r w:rsidRPr="2A1F71E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</w:p>
    <w:p w:rsidR="2B184896" w:rsidP="2A1F71E7" w:rsidRDefault="2B184896" w14:paraId="5DA150A9" w14:textId="6B1233BB">
      <w:pPr>
        <w:pStyle w:val="ListParagraph"/>
        <w:numPr>
          <w:ilvl w:val="0"/>
          <w:numId w:val="8"/>
        </w:num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2A1F71E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 </w:t>
      </w:r>
      <w:r w:rsidRPr="2A1F71E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Adult Down Syndrome Centre – </w:t>
      </w:r>
      <w:r w:rsidRPr="2A1F71E7" w:rsidR="3108BEF5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C</w:t>
      </w:r>
      <w:r w:rsidRPr="2A1F71E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hore chart and videos</w:t>
      </w:r>
    </w:p>
    <w:p w:rsidR="2B184896" w:rsidP="2A1F71E7" w:rsidRDefault="2B184896" w14:paraId="7FEC0328" w14:textId="1663CC78">
      <w:pPr>
        <w:spacing w:before="0" w:beforeAutospacing="off" w:after="160" w:afterAutospacing="off" w:line="257" w:lineRule="auto"/>
        <w:ind w:left="360" w:right="0"/>
        <w:rPr>
          <w:b w:val="1"/>
          <w:bCs w:val="1"/>
          <w:noProof w:val="0"/>
          <w:lang w:val="en-AU"/>
        </w:rPr>
      </w:pPr>
      <w:hyperlink r:id="R47b3539efac143f2">
        <w:r w:rsidRPr="2A1F71E7" w:rsidR="2B184896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https://adscresources.advocatehealth.com/resources/chore-chart/</w:t>
        </w:r>
      </w:hyperlink>
    </w:p>
    <w:p w:rsidR="2B184896" w:rsidP="6CFBEA97" w:rsidRDefault="2B184896" w14:paraId="7256AAA3" w14:textId="17B9545C">
      <w:pPr>
        <w:pStyle w:val="ListParagraph"/>
        <w:numPr>
          <w:ilvl w:val="0"/>
          <w:numId w:val="5"/>
        </w:numPr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</w:pP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 xml:space="preserve">Council for Intellectual Disability - </w:t>
      </w:r>
      <w:r w:rsidRPr="6CFBEA97" w:rsidR="4ECC109A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M</w:t>
      </w:r>
      <w:r w:rsidRPr="6CFBEA97" w:rsidR="2B184896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n-AU"/>
        </w:rPr>
        <w:t>anage your money toolkit</w:t>
      </w:r>
    </w:p>
    <w:p w:rsidR="2B184896" w:rsidP="2A1F71E7" w:rsidRDefault="2B184896" w14:paraId="458D6975" w14:textId="6CD2B79B">
      <w:pPr>
        <w:pStyle w:val="Normal"/>
        <w:spacing w:line="360" w:lineRule="auto"/>
        <w:ind w:left="360"/>
        <w:rPr>
          <w:rFonts w:ascii="Arial" w:hAnsi="Arial" w:eastAsia="Arial" w:cs="Arial"/>
          <w:noProof w:val="0"/>
          <w:sz w:val="28"/>
          <w:szCs w:val="28"/>
          <w:lang w:val="en-AU"/>
        </w:rPr>
      </w:pPr>
      <w:hyperlink r:id="Rd7634131d1ea4191">
        <w:r w:rsidRPr="2A1F71E7" w:rsidR="2B184896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32"/>
            <w:szCs w:val="32"/>
            <w:u w:val="single"/>
            <w:lang w:val="en-AU"/>
          </w:rPr>
          <w:t>https://cid.org.au/wp-content/uploads/2020/10/Manage-Your-Money-Easy-Read-Infoguide-CID.pdf</w:t>
        </w:r>
      </w:hyperlink>
    </w:p>
    <w:p w:rsidRPr="00754189" w:rsidR="00754189" w:rsidP="00754189" w:rsidRDefault="00754189" w14:paraId="798D63D9" w14:textId="1C64175B">
      <w:pPr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67D76066" w14:textId="1CFD9B8B">
      <w:pPr>
        <w:rPr>
          <w:rFonts w:ascii="Arial" w:hAnsi="Arial" w:cs="Arial"/>
          <w:sz w:val="28"/>
          <w:szCs w:val="28"/>
        </w:rPr>
      </w:pPr>
    </w:p>
    <w:p w:rsidR="00754189" w:rsidP="06D98FAB" w:rsidRDefault="00754189" w14:paraId="7F0B29DC" w14:noSpellErr="1" w14:textId="63EB57ED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2801DCC" w:rsidP="02801DCC" w:rsidRDefault="02801DCC" w14:paraId="631E1334" w14:textId="5F2F8A9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2801DCC" w:rsidP="02801DCC" w:rsidRDefault="02801DCC" w14:paraId="1FB58771" w14:textId="41769BF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2801DCC" w:rsidP="02801DCC" w:rsidRDefault="02801DCC" w14:paraId="791D5ED4" w14:textId="6D683E3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6D98FAB" w:rsidP="06D98FAB" w:rsidRDefault="06D98FAB" w14:paraId="5B1376F1" w14:textId="5E04DDF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2801DCC" w:rsidP="02801DCC" w:rsidRDefault="02801DCC" w14:paraId="093159AC" w14:textId="739D082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05F27D4E">
        <w:drawing>
          <wp:anchor distT="0" distB="0" distL="114300" distR="114300" simplePos="0" relativeHeight="251677696" behindDoc="0" locked="0" layoutInCell="1" allowOverlap="1" wp14:anchorId="0623D5F1" wp14:editId="4F7D92CE">
            <wp:simplePos x="0" y="0"/>
            <wp:positionH relativeFrom="column">
              <wp:posOffset>3762375</wp:posOffset>
            </wp:positionH>
            <wp:positionV relativeFrom="paragraph">
              <wp:posOffset>447675</wp:posOffset>
            </wp:positionV>
            <wp:extent cx="1181100" cy="412750"/>
            <wp:effectExtent l="0" t="0" r="0" b="6350"/>
            <wp:wrapNone/>
            <wp:docPr id="1594314873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2801DCC" w:rsidP="02801DCC" w:rsidRDefault="02801DCC" w14:paraId="4F04CD7D" w14:textId="5CABC1BF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2801DCC" w:rsidP="02801DCC" w:rsidRDefault="02801DCC" w14:paraId="0082890B" w14:textId="2E2AF3D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2801DCC" w:rsidP="02801DCC" w:rsidRDefault="02801DCC" w14:paraId="7348C9EA" w14:textId="44E12370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2801DCC" w:rsidP="02801DCC" w:rsidRDefault="02801DCC" w14:paraId="116860BA" w14:textId="3E50240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6027372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16D3CC1" w14:textId="2D82A0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5814DA27" w:rsidRDefault="00754189" w14:paraId="17FC092A" w14:textId="77777777" w14:noSpellErr="1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6303212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52A9A179" w:rsidRDefault="00754189" w14:paraId="0E815D4C" w14:textId="14406EAD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51D6B6BC" w14:textId="35310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2A1F71E7" w:rsidRDefault="00754189" w14:paraId="23931911" w14:textId="2E31B974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62003C35" w14:textId="3E91873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F4BAB1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409D52D9" w:rsidRDefault="00754189" w14:paraId="0ACE3A85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5F27D4E" w:rsidRDefault="00754189" w14:paraId="51FF5507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4EB49EB2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167DF3B1" w:rsidRDefault="00754189" w14:paraId="5B2995CE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68F70AE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557AFC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2A1F71E7" w:rsidP="2A1F71E7" w:rsidRDefault="2A1F71E7" w14:paraId="10F1287C" w14:textId="3CA0523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524C0D37" w14:textId="37A6EBC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6C9B6FA9" w14:textId="2494258F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375FF641" w14:textId="198D9570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7023B472" w14:textId="24595C9E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5D32BDCB" w14:textId="35FD5DCE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539A3911" w14:textId="1FC77B43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0CB8AA4B" w14:textId="299C28B1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326AFF4E" w14:textId="75FEEFAF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3F3CC9DE" w14:textId="2B55D39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168B2E2D" w14:textId="141BF7DB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409D52D9">
        <w:drawing>
          <wp:anchor distT="0" distB="0" distL="114300" distR="114300" simplePos="0" relativeHeight="251676672" behindDoc="0" locked="0" layoutInCell="1" allowOverlap="1" wp14:editId="05D95B22" wp14:anchorId="3B8A4DD3">
            <wp:simplePos x="0" y="0"/>
            <wp:positionH relativeFrom="column">
              <wp:posOffset>4629150</wp:posOffset>
            </wp:positionH>
            <wp:positionV relativeFrom="paragraph">
              <wp:posOffset>47625</wp:posOffset>
            </wp:positionV>
            <wp:extent cx="704850" cy="704850"/>
            <wp:effectExtent l="0" t="0" r="0" b="0"/>
            <wp:wrapNone/>
            <wp:docPr id="556305569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A1F71E7" w:rsidP="2A1F71E7" w:rsidRDefault="2A1F71E7" w14:paraId="6D6E9B3C" w14:textId="3422D1B0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409D52D9">
        <w:drawing>
          <wp:anchor distT="0" distB="0" distL="114300" distR="114300" simplePos="0" relativeHeight="251675648" behindDoc="0" locked="0" layoutInCell="1" allowOverlap="1" wp14:editId="49BEFB02" wp14:anchorId="25386805">
            <wp:simplePos x="0" y="0"/>
            <wp:positionH relativeFrom="column">
              <wp:posOffset>2828925</wp:posOffset>
            </wp:positionH>
            <wp:positionV relativeFrom="paragraph">
              <wp:posOffset>38100</wp:posOffset>
            </wp:positionV>
            <wp:extent cx="1377950" cy="457200"/>
            <wp:effectExtent l="0" t="0" r="0" b="0"/>
            <wp:wrapNone/>
            <wp:docPr id="21584087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2A9A179">
        <w:drawing>
          <wp:anchor distT="0" distB="0" distL="114300" distR="114300" simplePos="0" relativeHeight="251678720" behindDoc="0" locked="0" layoutInCell="1" allowOverlap="1" wp14:editId="5164BD51" wp14:anchorId="1655B364">
            <wp:simplePos x="0" y="0"/>
            <wp:positionH relativeFrom="column">
              <wp:posOffset>1362075</wp:posOffset>
            </wp:positionH>
            <wp:positionV relativeFrom="paragraph">
              <wp:posOffset>9525</wp:posOffset>
            </wp:positionV>
            <wp:extent cx="1397000" cy="482600"/>
            <wp:effectExtent l="0" t="0" r="0" b="0"/>
            <wp:wrapNone/>
            <wp:docPr id="2007886840" name="Picture 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A1F71E7">
        <w:drawing>
          <wp:anchor distT="0" distB="0" distL="114300" distR="114300" simplePos="0" relativeHeight="251682816" behindDoc="0" locked="0" layoutInCell="1" allowOverlap="1" wp14:editId="3889E5D8" wp14:anchorId="10B712D5">
            <wp:simplePos x="0" y="0"/>
            <wp:positionH relativeFrom="column">
              <wp:posOffset>-447675</wp:posOffset>
            </wp:positionH>
            <wp:positionV relativeFrom="paragraph">
              <wp:posOffset>76200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A1F71E7" w:rsidP="2A1F71E7" w:rsidRDefault="2A1F71E7" w14:paraId="415B3DAD" w14:textId="5B7D388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195F87BB" w14:textId="60F34780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167DF3B1">
        <w:drawing>
          <wp:anchor distT="0" distB="0" distL="114300" distR="114300" simplePos="0" relativeHeight="251680768" behindDoc="0" locked="0" layoutInCell="1" allowOverlap="1" wp14:editId="4877552C" wp14:anchorId="4131EEF3">
            <wp:simplePos x="0" y="0"/>
            <wp:positionH relativeFrom="column">
              <wp:posOffset>2847975</wp:posOffset>
            </wp:positionH>
            <wp:positionV relativeFrom="paragraph">
              <wp:posOffset>133350</wp:posOffset>
            </wp:positionV>
            <wp:extent cx="1136650" cy="800100"/>
            <wp:effectExtent l="0" t="0" r="6350" b="0"/>
            <wp:wrapNone/>
            <wp:docPr id="881022008" name="Picture 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A1F71E7" w:rsidP="2A1F71E7" w:rsidRDefault="2A1F71E7" w14:paraId="2DC7C316" w14:textId="07E6D63F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2AB4CF69">
        <w:drawing>
          <wp:anchor distT="0" distB="0" distL="114300" distR="114300" simplePos="0" relativeHeight="251679744" behindDoc="0" locked="0" layoutInCell="1" allowOverlap="1" wp14:editId="418F1446" wp14:anchorId="7205681F">
            <wp:simplePos x="0" y="0"/>
            <wp:positionH relativeFrom="column">
              <wp:posOffset>1781175</wp:posOffset>
            </wp:positionH>
            <wp:positionV relativeFrom="paragraph">
              <wp:posOffset>152400</wp:posOffset>
            </wp:positionV>
            <wp:extent cx="787400" cy="552450"/>
            <wp:effectExtent l="0" t="0" r="0" b="0"/>
            <wp:wrapNone/>
            <wp:docPr id="1429022162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787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A1F71E7" w:rsidP="2A1F71E7" w:rsidRDefault="2A1F71E7" w14:paraId="170BA60B" w14:textId="268303F7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05F27D4E">
        <w:drawing>
          <wp:anchor distT="0" distB="0" distL="114300" distR="114300" simplePos="0" relativeHeight="251681792" behindDoc="0" locked="0" layoutInCell="1" allowOverlap="1" wp14:editId="504B6FFC" wp14:anchorId="28891871">
            <wp:simplePos x="0" y="0"/>
            <wp:positionH relativeFrom="column">
              <wp:posOffset>-85725</wp:posOffset>
            </wp:positionH>
            <wp:positionV relativeFrom="paragraph">
              <wp:posOffset>19050</wp:posOffset>
            </wp:positionV>
            <wp:extent cx="1155700" cy="482600"/>
            <wp:effectExtent l="0" t="0" r="6350" b="0"/>
            <wp:wrapNone/>
            <wp:docPr id="9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2A1F71E7" w:rsidP="2A1F71E7" w:rsidRDefault="2A1F71E7" w14:paraId="5C7F0627" w14:textId="6EAD01C1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64C13167" w14:textId="03311B2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6828737E" w14:textId="1BFB5144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2A1F71E7" w:rsidP="2A1F71E7" w:rsidRDefault="2A1F71E7" w14:paraId="123B7B77" w14:textId="68DDEEEA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Pr="00754189" w:rsidR="00754189" w:rsidP="00754189" w:rsidRDefault="00754189" w14:paraId="5C6B5110" w14:textId="686A695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754189">
        <w:rPr>
          <w:rStyle w:val="normaltextrun"/>
          <w:rFonts w:ascii="Arial" w:hAnsi="Arial" w:cs="Arial" w:eastAsiaTheme="majorEastAsia"/>
        </w:rPr>
        <w:t>This project is funded by the Australian Research Council Linkage Grant (LP200200326).</w:t>
      </w:r>
      <w:r>
        <w:rPr>
          <w:rStyle w:val="normaltextrun"/>
          <w:rFonts w:ascii="Arial" w:hAnsi="Arial" w:cs="Arial" w:eastAsiaTheme="majorEastAsia"/>
        </w:rPr>
        <w:t xml:space="preserve"> </w:t>
      </w:r>
      <w:r w:rsidRPr="00754189">
        <w:rPr>
          <w:rStyle w:val="normaltextrun"/>
          <w:rFonts w:ascii="Arial" w:hAnsi="Arial" w:cs="Arial" w:eastAsiaTheme="majorEastAsia"/>
        </w:rPr>
        <w:t>It has been approved by the Flinders University Human Research Ethics Committee (4635).</w:t>
      </w:r>
      <w:r w:rsidRPr="00754189">
        <w:rPr>
          <w:rStyle w:val="eop"/>
          <w:rFonts w:ascii="Arial" w:hAnsi="Arial" w:cs="Arial" w:eastAsiaTheme="majorEastAsia"/>
          <w:bdr w:val="none" w:color="auto" w:sz="0" w:space="0" w:frame="1"/>
          <w:shd w:val="clear" w:color="auto" w:fill="C6C6C6"/>
        </w:rPr>
        <w:t> </w:t>
      </w:r>
    </w:p>
    <w:p w:rsidRPr="00754189" w:rsidR="00754189" w:rsidP="00754189" w:rsidRDefault="00754189" w14:paraId="4E8FD8C8" w14:textId="6E300F26">
      <w:pPr>
        <w:rPr>
          <w:rFonts w:ascii="Arial" w:hAnsi="Arial" w:cs="Arial"/>
          <w:sz w:val="24"/>
          <w:szCs w:val="24"/>
        </w:rPr>
      </w:pPr>
    </w:p>
    <w:p w:rsidRPr="00754189" w:rsidR="00754189" w:rsidP="00754189" w:rsidRDefault="00754189" w14:paraId="5E5C9AA5" w14:textId="77777777">
      <w:pPr>
        <w:ind w:firstLine="720"/>
        <w:rPr>
          <w:rFonts w:ascii="Arial" w:hAnsi="Arial" w:cs="Arial"/>
          <w:sz w:val="28"/>
          <w:szCs w:val="28"/>
        </w:rPr>
      </w:pPr>
    </w:p>
    <w:sectPr w:rsidRPr="00754189" w:rsidR="00754189">
      <w:footerReference w:type="default" r:id="rId37"/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4694884356ac4e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70BE" w:rsidP="008870BE" w:rsidRDefault="008870BE" w14:paraId="473DDAFB" w14:textId="77777777">
      <w:pPr>
        <w:spacing w:after="0" w:line="240" w:lineRule="auto"/>
      </w:pPr>
      <w:r>
        <w:separator/>
      </w:r>
    </w:p>
  </w:endnote>
  <w:endnote w:type="continuationSeparator" w:id="0">
    <w:p w:rsidR="008870BE" w:rsidP="008870BE" w:rsidRDefault="008870BE" w14:paraId="6D312F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:rsidRPr="008870BE" w:rsidR="008870BE" w:rsidRDefault="008870BE" w14:paraId="15CB751C" w14:textId="10B6E439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:rsidR="008870BE" w:rsidRDefault="008870BE" w14:paraId="68A134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70BE" w:rsidP="008870BE" w:rsidRDefault="008870BE" w14:paraId="56D605AD" w14:textId="77777777">
      <w:pPr>
        <w:spacing w:after="0" w:line="240" w:lineRule="auto"/>
      </w:pPr>
      <w:r>
        <w:separator/>
      </w:r>
    </w:p>
  </w:footnote>
  <w:footnote w:type="continuationSeparator" w:id="0">
    <w:p w:rsidR="008870BE" w:rsidP="008870BE" w:rsidRDefault="008870BE" w14:paraId="4454111E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7DF3B1" w:rsidTr="167DF3B1" w14:paraId="55CD22D6">
      <w:trPr>
        <w:trHeight w:val="300"/>
      </w:trPr>
      <w:tc>
        <w:tcPr>
          <w:tcW w:w="3005" w:type="dxa"/>
          <w:tcMar/>
        </w:tcPr>
        <w:p w:rsidR="167DF3B1" w:rsidP="167DF3B1" w:rsidRDefault="167DF3B1" w14:paraId="300C9B5D" w14:textId="543B43CC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67DF3B1" w:rsidP="167DF3B1" w:rsidRDefault="167DF3B1" w14:paraId="0491A039" w14:textId="711414B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67DF3B1" w:rsidP="167DF3B1" w:rsidRDefault="167DF3B1" w14:paraId="259DF3E6" w14:textId="421E763B">
          <w:pPr>
            <w:pStyle w:val="Header"/>
            <w:bidi w:val="0"/>
            <w:ind w:right="-115"/>
            <w:jc w:val="right"/>
          </w:pPr>
        </w:p>
      </w:tc>
    </w:tr>
  </w:tbl>
  <w:p w:rsidR="167DF3B1" w:rsidP="167DF3B1" w:rsidRDefault="167DF3B1" w14:paraId="5DA7C8E8" w14:textId="18FA639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2766f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1cab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25c7c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24bbb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E2E527F"/>
    <w:multiLevelType w:val="hybridMultilevel"/>
    <w:tmpl w:val="1D5A49F6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1" w15:restartNumberingAfterBreak="0">
    <w:nsid w:val="566A628B"/>
    <w:multiLevelType w:val="hybridMultilevel"/>
    <w:tmpl w:val="E7F40CCE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3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454838098">
    <w:abstractNumId w:val="3"/>
  </w:num>
  <w:num w:numId="2" w16cid:durableId="1950315615">
    <w:abstractNumId w:val="0"/>
  </w:num>
  <w:num w:numId="3" w16cid:durableId="991370764">
    <w:abstractNumId w:val="2"/>
  </w:num>
  <w:num w:numId="4" w16cid:durableId="1586646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533CF"/>
    <w:rsid w:val="000C48E3"/>
    <w:rsid w:val="000D4B2A"/>
    <w:rsid w:val="001145EE"/>
    <w:rsid w:val="001C205F"/>
    <w:rsid w:val="001D7C28"/>
    <w:rsid w:val="001F0F40"/>
    <w:rsid w:val="00201606"/>
    <w:rsid w:val="00203537"/>
    <w:rsid w:val="002264A4"/>
    <w:rsid w:val="00261D5D"/>
    <w:rsid w:val="00265BCA"/>
    <w:rsid w:val="002D70EE"/>
    <w:rsid w:val="002E407D"/>
    <w:rsid w:val="002E7EC1"/>
    <w:rsid w:val="00312AF4"/>
    <w:rsid w:val="003267D7"/>
    <w:rsid w:val="00345733"/>
    <w:rsid w:val="00385F8D"/>
    <w:rsid w:val="003A52E1"/>
    <w:rsid w:val="003A5358"/>
    <w:rsid w:val="003D59CA"/>
    <w:rsid w:val="00424CBA"/>
    <w:rsid w:val="00442C84"/>
    <w:rsid w:val="004A1FBC"/>
    <w:rsid w:val="00523780"/>
    <w:rsid w:val="00531C0D"/>
    <w:rsid w:val="00533E6A"/>
    <w:rsid w:val="005C1490"/>
    <w:rsid w:val="005F74C7"/>
    <w:rsid w:val="00617F67"/>
    <w:rsid w:val="00694F1E"/>
    <w:rsid w:val="006A7D25"/>
    <w:rsid w:val="006B77E7"/>
    <w:rsid w:val="006F6299"/>
    <w:rsid w:val="00732B55"/>
    <w:rsid w:val="007427C8"/>
    <w:rsid w:val="00754189"/>
    <w:rsid w:val="00762AFF"/>
    <w:rsid w:val="00774A5D"/>
    <w:rsid w:val="00827566"/>
    <w:rsid w:val="008518F1"/>
    <w:rsid w:val="008870BE"/>
    <w:rsid w:val="00892B7F"/>
    <w:rsid w:val="008D457D"/>
    <w:rsid w:val="00914B9F"/>
    <w:rsid w:val="009C45B1"/>
    <w:rsid w:val="00A30710"/>
    <w:rsid w:val="00A35010"/>
    <w:rsid w:val="00A634F9"/>
    <w:rsid w:val="00B0684A"/>
    <w:rsid w:val="00B64A56"/>
    <w:rsid w:val="00BF06D5"/>
    <w:rsid w:val="00C30652"/>
    <w:rsid w:val="00C901E1"/>
    <w:rsid w:val="00CA481D"/>
    <w:rsid w:val="00CC57AA"/>
    <w:rsid w:val="00D0276E"/>
    <w:rsid w:val="00D6450E"/>
    <w:rsid w:val="00DA1560"/>
    <w:rsid w:val="00DE05E2"/>
    <w:rsid w:val="00E0686E"/>
    <w:rsid w:val="00E64927"/>
    <w:rsid w:val="00E70067"/>
    <w:rsid w:val="00E85A41"/>
    <w:rsid w:val="00F220F3"/>
    <w:rsid w:val="00F2457E"/>
    <w:rsid w:val="00F24FE1"/>
    <w:rsid w:val="00F37DA8"/>
    <w:rsid w:val="00FA5C78"/>
    <w:rsid w:val="00FF043C"/>
    <w:rsid w:val="02801DCC"/>
    <w:rsid w:val="05B9E440"/>
    <w:rsid w:val="05F27D4E"/>
    <w:rsid w:val="06D98FAB"/>
    <w:rsid w:val="167DF3B1"/>
    <w:rsid w:val="1CD14F24"/>
    <w:rsid w:val="1DC9FFBD"/>
    <w:rsid w:val="20C55A00"/>
    <w:rsid w:val="238EA41E"/>
    <w:rsid w:val="27E942EE"/>
    <w:rsid w:val="2A1F71E7"/>
    <w:rsid w:val="2AB4CF69"/>
    <w:rsid w:val="2B184896"/>
    <w:rsid w:val="3108BEF5"/>
    <w:rsid w:val="32D4A381"/>
    <w:rsid w:val="409D52D9"/>
    <w:rsid w:val="481A8473"/>
    <w:rsid w:val="4C50EA34"/>
    <w:rsid w:val="4ECC109A"/>
    <w:rsid w:val="513F4257"/>
    <w:rsid w:val="52A9A179"/>
    <w:rsid w:val="5814DA27"/>
    <w:rsid w:val="602978D9"/>
    <w:rsid w:val="6CFBEA97"/>
    <w:rsid w:val="6EE7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071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071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07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70BE"/>
  </w:style>
  <w:style w:type="paragraph" w:styleId="paragraph" w:customStyle="1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754189"/>
  </w:style>
  <w:style w:type="character" w:styleId="eop" w:customStyle="1">
    <w:name w:val="eop"/>
    <w:basedOn w:val="DefaultParagraphFont"/>
    <w:rsid w:val="00754189"/>
  </w:style>
  <w:style w:type="character" w:styleId="Hyperlink">
    <w:uiPriority w:val="99"/>
    <w:name w:val="Hyperlink"/>
    <w:basedOn w:val="DefaultParagraphFont"/>
    <w:unhideWhenUsed/>
    <w:rsid w:val="481A8473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image" Target="media/image20.png" Id="rId26" /><Relationship Type="http://schemas.openxmlformats.org/officeDocument/2006/relationships/theme" Target="theme/theme1.xml" Id="rId39" /><Relationship Type="http://schemas.openxmlformats.org/officeDocument/2006/relationships/image" Target="media/image15.png" Id="rId21" /><Relationship Type="http://schemas.openxmlformats.org/officeDocument/2006/relationships/image" Target="media/image28.png" Id="rId34" /><Relationship Type="http://schemas.openxmlformats.org/officeDocument/2006/relationships/customXml" Target="../customXml/item3.xml" Id="rId42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image" Target="media/image23.png" Id="rId29" /><Relationship Type="http://schemas.openxmlformats.org/officeDocument/2006/relationships/customXml" Target="../customXml/item2.xml" Id="rId41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image" Target="media/image18.png" Id="rId24" /><Relationship Type="http://schemas.openxmlformats.org/officeDocument/2006/relationships/image" Target="media/image26.png" Id="rId32" /><Relationship Type="http://schemas.openxmlformats.org/officeDocument/2006/relationships/footer" Target="footer1.xml" Id="rId37" /><Relationship Type="http://schemas.openxmlformats.org/officeDocument/2006/relationships/customXml" Target="../customXml/item1.xml" Id="rId40" /><Relationship Type="http://schemas.openxmlformats.org/officeDocument/2006/relationships/footnotes" Target="footnotes.xml" Id="rId5" /><Relationship Type="http://schemas.openxmlformats.org/officeDocument/2006/relationships/image" Target="media/image9.png" Id="rId15" /><Relationship Type="http://schemas.openxmlformats.org/officeDocument/2006/relationships/image" Target="media/image17.png" Id="rId23" /><Relationship Type="http://schemas.openxmlformats.org/officeDocument/2006/relationships/image" Target="media/image22.png" Id="rId28" /><Relationship Type="http://schemas.openxmlformats.org/officeDocument/2006/relationships/image" Target="media/image30.png" Id="rId36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image" Target="media/image25.png" Id="rId31" /><Relationship Type="http://schemas.openxmlformats.org/officeDocument/2006/relationships/webSettings" Target="webSettings.xml" Id="rId4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image" Target="media/image21.png" Id="rId27" /><Relationship Type="http://schemas.openxmlformats.org/officeDocument/2006/relationships/image" Target="media/image24.png" Id="rId30" /><Relationship Type="http://schemas.openxmlformats.org/officeDocument/2006/relationships/image" Target="media/image29.png" Id="rId35" /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image" Target="media/image19.png" Id="rId25" /><Relationship Type="http://schemas.openxmlformats.org/officeDocument/2006/relationships/image" Target="media/image27.png" Id="rId33" /><Relationship Type="http://schemas.openxmlformats.org/officeDocument/2006/relationships/fontTable" Target="fontTable.xml" Id="rId38" /><Relationship Type="http://schemas.openxmlformats.org/officeDocument/2006/relationships/hyperlink" Target="https://workforcecapability.ndiscommission.gov.au/tools-and-resources/supervising-capability-working-together-participants" TargetMode="External" Id="Reb1ce6502edd4e09" /><Relationship Type="http://schemas.openxmlformats.org/officeDocument/2006/relationships/hyperlink" Target="https://www.youtube.com/playlist?list=PLl79ZsuMB5bYbVZduF8_-jl_fPwpMqsCv" TargetMode="External" Id="Rc1f2df0a600d40b5" /><Relationship Type="http://schemas.openxmlformats.org/officeDocument/2006/relationships/hyperlink" Target="https://www.disabilitygateway.gov.au/everyday-living/cleaning" TargetMode="External" Id="Rff3a4e4ab212401f" /><Relationship Type="http://schemas.openxmlformats.org/officeDocument/2006/relationships/hyperlink" Target="https://adscresources.advocatehealth.com/resources/chore-chart/" TargetMode="External" Id="R47b3539efac143f2" /><Relationship Type="http://schemas.openxmlformats.org/officeDocument/2006/relationships/hyperlink" Target="https://cid.org.au/wp-content/uploads/2020/10/Manage-Your-Money-Easy-Read-Infoguide-CID.pdf" TargetMode="External" Id="Rd7634131d1ea4191" /><Relationship Type="http://schemas.openxmlformats.org/officeDocument/2006/relationships/header" Target="header.xml" Id="R4694884356ac4e27" /><Relationship Type="http://schemas.openxmlformats.org/officeDocument/2006/relationships/image" Target="/media/image1f.png" Id="rId207755538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92832E1B45B4EBFDADA1A5D502BBD" ma:contentTypeVersion="17" ma:contentTypeDescription="Create a new document." ma:contentTypeScope="" ma:versionID="4afeb225ada93573ab8e907d03031f67">
  <xsd:schema xmlns:xsd="http://www.w3.org/2001/XMLSchema" xmlns:xs="http://www.w3.org/2001/XMLSchema" xmlns:p="http://schemas.microsoft.com/office/2006/metadata/properties" xmlns:ns2="fa74a35e-35e1-4688-b3e8-6313ffbb3faf" xmlns:ns3="6e734c2f-80f0-4eed-80d3-fb97e1774a48" targetNamespace="http://schemas.microsoft.com/office/2006/metadata/properties" ma:root="true" ma:fieldsID="b8de11f86e96fcffe4d273d5661ac421" ns2:_="" ns3:_="">
    <xsd:import namespace="fa74a35e-35e1-4688-b3e8-6313ffbb3faf"/>
    <xsd:import namespace="6e734c2f-80f0-4eed-80d3-fb97e177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a35e-35e1-4688-b3e8-6313ffbb3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4c2f-80f0-4eed-80d3-fb97e1774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cc5b1b-e5b8-4269-b8c8-2441862ef62e}" ma:internalName="TaxCatchAll" ma:showField="CatchAllData" ma:web="6e734c2f-80f0-4eed-80d3-fb97e177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4a35e-35e1-4688-b3e8-6313ffbb3faf">
      <Terms xmlns="http://schemas.microsoft.com/office/infopath/2007/PartnerControls"/>
    </lcf76f155ced4ddcb4097134ff3c332f>
    <TaxCatchAll xmlns="6e734c2f-80f0-4eed-80d3-fb97e1774a48" xsi:nil="true"/>
  </documentManagement>
</p:properties>
</file>

<file path=customXml/itemProps1.xml><?xml version="1.0" encoding="utf-8"?>
<ds:datastoreItem xmlns:ds="http://schemas.openxmlformats.org/officeDocument/2006/customXml" ds:itemID="{56FBD7B1-EBA1-4702-A11A-8CB3B5384CE4}"/>
</file>

<file path=customXml/itemProps2.xml><?xml version="1.0" encoding="utf-8"?>
<ds:datastoreItem xmlns:ds="http://schemas.openxmlformats.org/officeDocument/2006/customXml" ds:itemID="{D013541C-F07E-45E1-AC46-9AAF25D46DD7}"/>
</file>

<file path=customXml/itemProps3.xml><?xml version="1.0" encoding="utf-8"?>
<ds:datastoreItem xmlns:ds="http://schemas.openxmlformats.org/officeDocument/2006/customXml" ds:itemID="{86156BBB-EA36-4A4B-A177-D45BB4F7765D}"/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Flinders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Irene Belperio</dc:creator>
  <keywords/>
  <dc:description/>
  <lastModifiedBy>Irene Belperio</lastModifiedBy>
  <revision>50</revision>
  <dcterms:created xsi:type="dcterms:W3CDTF">2026-04-27T05:29:00.0000000Z</dcterms:created>
  <dcterms:modified xsi:type="dcterms:W3CDTF">2026-09-16T02:21:27.7858362Z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0x0101001DE92832E1B45B4EBFDADA1A5D502BBD</vt:lpwstr>
  </property>
  <property fmtid="{D5CDD505-2E9C-101B-9397-08002B2CF9AE}" pid="3" name="MediaServiceImageTags">
    <vt:lpwstr/>
  </property>
</Properties>
</file>