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74C7" w:rsidP="005C1490" w:rsidRDefault="00A35010" w14:paraId="38FF5B28" w14:textId="41DB3EA3">
      <w:pPr>
        <w:tabs>
          <w:tab w:val="left" w:pos="5390"/>
        </w:tabs>
        <w:ind w:left="720" w:hanging="360"/>
        <w:jc w:val="center"/>
      </w:pPr>
      <w:r w:rsidRPr="00A3501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5F57CE5" wp14:editId="55E1EEAD">
            <wp:simplePos x="0" y="0"/>
            <wp:positionH relativeFrom="column">
              <wp:posOffset>-552450</wp:posOffset>
            </wp:positionH>
            <wp:positionV relativeFrom="paragraph">
              <wp:posOffset>-355600</wp:posOffset>
            </wp:positionV>
            <wp:extent cx="2330570" cy="419122"/>
            <wp:effectExtent l="0" t="0" r="0" b="0"/>
            <wp:wrapNone/>
            <wp:docPr id="192209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81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4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1490" w:rsidR="005C1490">
        <w:rPr>
          <w:noProof/>
        </w:rPr>
        <w:drawing>
          <wp:anchor distT="0" distB="0" distL="114300" distR="114300" simplePos="0" relativeHeight="251659264" behindDoc="0" locked="0" layoutInCell="1" allowOverlap="1" wp14:anchorId="33461F75" wp14:editId="6D75EDD7">
            <wp:simplePos x="0" y="0"/>
            <wp:positionH relativeFrom="column">
              <wp:posOffset>4813300</wp:posOffset>
            </wp:positionH>
            <wp:positionV relativeFrom="paragraph">
              <wp:posOffset>-685800</wp:posOffset>
            </wp:positionV>
            <wp:extent cx="1219200" cy="1219200"/>
            <wp:effectExtent l="0" t="0" r="0" b="0"/>
            <wp:wrapNone/>
            <wp:docPr id="170869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9889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4C7" w:rsidP="005F74C7" w:rsidRDefault="005F74C7" w14:paraId="6951F1F0" w14:textId="2452C405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5F74C7" w:rsidP="005F74C7" w:rsidRDefault="005F74C7" w14:paraId="3FAA83D0" w14:textId="62023592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Pr="009546B3" w:rsidR="00B0684A" w:rsidP="009546B3" w:rsidRDefault="009546B3" w14:paraId="06A2CCC8" w14:textId="583DA12C">
      <w:pPr>
        <w:pStyle w:val="ListParagraph"/>
        <w:numPr>
          <w:ilvl w:val="0"/>
          <w:numId w:val="4"/>
        </w:num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Doing things your way</w:t>
      </w:r>
    </w:p>
    <w:p w:rsidR="003267D7" w:rsidP="00827566" w:rsidRDefault="003267D7" w14:paraId="269F3AB3" w14:textId="2EF9B181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27566" w:rsidRDefault="00084216" w14:paraId="4B37F094" w14:textId="6030A206">
      <w:pPr>
        <w:pStyle w:val="ListParagraph"/>
        <w:spacing w:line="360" w:lineRule="auto"/>
        <w:ind w:left="3969"/>
      </w:pPr>
      <w:r w:rsidR="5BF9A8CC">
        <w:drawing>
          <wp:anchor distT="0" distB="0" distL="114300" distR="114300" simplePos="0" relativeHeight="251658240" behindDoc="0" locked="0" layoutInCell="1" allowOverlap="1" wp14:editId="312DC627" wp14:anchorId="16DBF5B3">
            <wp:simplePos x="0" y="0"/>
            <wp:positionH relativeFrom="column">
              <wp:posOffset>-485775</wp:posOffset>
            </wp:positionH>
            <wp:positionV relativeFrom="paragraph">
              <wp:posOffset>152400</wp:posOffset>
            </wp:positionV>
            <wp:extent cx="2567920" cy="1523573"/>
            <wp:effectExtent l="0" t="0" r="0" b="0"/>
            <wp:wrapNone/>
            <wp:docPr id="99983440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9834404" name="Picture 999834404"/>
                    <pic:cNvPicPr/>
                  </pic:nvPicPr>
                  <pic:blipFill>
                    <a:blip xmlns:r="http://schemas.openxmlformats.org/officeDocument/2006/relationships" r:embed="rId981880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67920" cy="152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566" w:rsidP="00827566" w:rsidRDefault="00827566" w14:paraId="595AFCAD" w14:textId="4EDF2BA0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827566" w:rsidR="00345733" w:rsidP="00827566" w:rsidRDefault="00345733" w14:paraId="5C90CF46" w14:textId="23730C4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27566">
        <w:rPr>
          <w:rFonts w:ascii="Arial" w:hAnsi="Arial" w:cs="Arial"/>
          <w:sz w:val="28"/>
          <w:szCs w:val="28"/>
        </w:rPr>
        <w:t>This is a</w:t>
      </w:r>
      <w:r w:rsidR="00A43A73">
        <w:rPr>
          <w:rFonts w:ascii="Arial" w:hAnsi="Arial" w:cs="Arial"/>
          <w:sz w:val="28"/>
          <w:szCs w:val="28"/>
        </w:rPr>
        <w:t>n Easy Read</w:t>
      </w:r>
      <w:r w:rsidRPr="00827566">
        <w:rPr>
          <w:rFonts w:ascii="Arial" w:hAnsi="Arial" w:cs="Arial"/>
          <w:sz w:val="28"/>
          <w:szCs w:val="28"/>
        </w:rPr>
        <w:t xml:space="preserve"> summary of the video called </w:t>
      </w:r>
      <w:r w:rsidR="00735D81">
        <w:rPr>
          <w:rFonts w:ascii="Arial" w:hAnsi="Arial" w:cs="Arial"/>
          <w:b/>
          <w:bCs/>
          <w:sz w:val="28"/>
          <w:szCs w:val="28"/>
        </w:rPr>
        <w:t>Doing things your way</w:t>
      </w:r>
      <w:r w:rsidRPr="00827566"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45DB1CEC" w14:textId="3B47CD2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7277A7" w14:paraId="23B119A5" w14:textId="34D7AFC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42C84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6D800E94" wp14:editId="3F0F9E1C">
            <wp:simplePos x="0" y="0"/>
            <wp:positionH relativeFrom="column">
              <wp:posOffset>-495300</wp:posOffset>
            </wp:positionH>
            <wp:positionV relativeFrom="paragraph">
              <wp:posOffset>407670</wp:posOffset>
            </wp:positionV>
            <wp:extent cx="2393950" cy="2393950"/>
            <wp:effectExtent l="0" t="0" r="0" b="6350"/>
            <wp:wrapNone/>
            <wp:docPr id="1854048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04833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95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7566" w:rsidP="00E0686E" w:rsidRDefault="00827566" w14:paraId="3033E3F1" w14:textId="18BA045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E0686E" w:rsidRDefault="00732B55" w14:paraId="17C0676D" w14:textId="634AD53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564D47F7" w14:textId="2BF0554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video is about </w:t>
      </w:r>
      <w:r w:rsidR="00343508">
        <w:rPr>
          <w:rFonts w:ascii="Arial" w:hAnsi="Arial" w:cs="Arial"/>
          <w:sz w:val="28"/>
          <w:szCs w:val="28"/>
        </w:rPr>
        <w:t>what it is like living in your new home</w:t>
      </w:r>
      <w:r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77C8ED77" w14:textId="659CD90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8870BE" w:rsidRDefault="00827566" w14:paraId="409C9546" w14:textId="7276723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732B55" w14:paraId="5385DB1A" w14:textId="35DAEE2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A26C54" w14:paraId="39A808AC" w14:textId="19E5DCA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26C54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0C3DA307" wp14:editId="6C4CAA35">
            <wp:simplePos x="0" y="0"/>
            <wp:positionH relativeFrom="column">
              <wp:posOffset>-209550</wp:posOffset>
            </wp:positionH>
            <wp:positionV relativeFrom="paragraph">
              <wp:posOffset>137795</wp:posOffset>
            </wp:positionV>
            <wp:extent cx="2159000" cy="2159000"/>
            <wp:effectExtent l="0" t="0" r="0" b="0"/>
            <wp:wrapNone/>
            <wp:docPr id="2083690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69083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34F9" w:rsidP="008870BE" w:rsidRDefault="00A634F9" w14:paraId="2E595E69" w14:textId="183A097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8870BE" w:rsidRDefault="00732B55" w14:paraId="30A7482F" w14:textId="6C25B8B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video can </w:t>
      </w:r>
      <w:r w:rsidR="00E0686E">
        <w:rPr>
          <w:rFonts w:ascii="Arial" w:hAnsi="Arial" w:cs="Arial"/>
          <w:sz w:val="28"/>
          <w:szCs w:val="28"/>
        </w:rPr>
        <w:t>help you</w:t>
      </w:r>
      <w:r w:rsidR="00BD4494">
        <w:rPr>
          <w:rFonts w:ascii="Arial" w:hAnsi="Arial" w:cs="Arial"/>
          <w:sz w:val="28"/>
          <w:szCs w:val="28"/>
        </w:rPr>
        <w:t xml:space="preserve"> to settle into your new home.</w:t>
      </w:r>
      <w:r w:rsidRPr="00A26C54" w:rsidR="00A26C54">
        <w:rPr>
          <w:noProof/>
        </w:rPr>
        <w:t xml:space="preserve"> </w:t>
      </w:r>
      <w:r w:rsidR="008870BE">
        <w:rPr>
          <w:rFonts w:ascii="Arial" w:hAnsi="Arial" w:cs="Arial"/>
          <w:sz w:val="28"/>
          <w:szCs w:val="28"/>
        </w:rPr>
        <w:t xml:space="preserve"> </w:t>
      </w:r>
    </w:p>
    <w:p w:rsidR="008870BE" w:rsidP="00E0686E" w:rsidRDefault="008870BE" w14:paraId="5104014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267D7" w:rsidP="00E0686E" w:rsidRDefault="003267D7" w14:paraId="028041A0" w14:textId="3F575B7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3D4661" w:rsidRDefault="00956AAB" w14:paraId="0F7CDA4E" w14:textId="05FC369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956AAB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88960" behindDoc="0" locked="0" layoutInCell="1" allowOverlap="1" wp14:anchorId="443FA998" wp14:editId="353A2CB9">
            <wp:simplePos x="0" y="0"/>
            <wp:positionH relativeFrom="column">
              <wp:posOffset>-152400</wp:posOffset>
            </wp:positionH>
            <wp:positionV relativeFrom="paragraph">
              <wp:posOffset>-381000</wp:posOffset>
            </wp:positionV>
            <wp:extent cx="2114550" cy="2114550"/>
            <wp:effectExtent l="0" t="0" r="0" b="0"/>
            <wp:wrapNone/>
            <wp:docPr id="1493826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82601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61">
        <w:rPr>
          <w:rFonts w:ascii="Arial" w:hAnsi="Arial" w:cs="Arial"/>
          <w:sz w:val="28"/>
          <w:szCs w:val="28"/>
        </w:rPr>
        <w:t xml:space="preserve">Since </w:t>
      </w:r>
      <w:r w:rsidR="006938F4">
        <w:rPr>
          <w:rFonts w:ascii="Arial" w:hAnsi="Arial" w:cs="Arial"/>
          <w:sz w:val="28"/>
          <w:szCs w:val="28"/>
        </w:rPr>
        <w:t>moving into your new home</w:t>
      </w:r>
      <w:r w:rsidR="003D4661">
        <w:rPr>
          <w:rFonts w:ascii="Arial" w:hAnsi="Arial" w:cs="Arial"/>
          <w:sz w:val="28"/>
          <w:szCs w:val="28"/>
        </w:rPr>
        <w:t>, y</w:t>
      </w:r>
      <w:r w:rsidR="0008475A">
        <w:rPr>
          <w:rFonts w:ascii="Arial" w:hAnsi="Arial" w:cs="Arial"/>
          <w:noProof/>
          <w:sz w:val="28"/>
          <w:szCs w:val="28"/>
        </w:rPr>
        <w:t>ou might be doing things your way more.</w:t>
      </w:r>
    </w:p>
    <w:p w:rsidR="003D4661" w:rsidP="00E0686E" w:rsidRDefault="003D4661" w14:paraId="7D18F46F" w14:textId="40A8E09A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560C7AA2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6938F4" w14:paraId="2A01881D" w14:textId="766908E8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9A73F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43497669" wp14:editId="2EDC39E4">
            <wp:simplePos x="0" y="0"/>
            <wp:positionH relativeFrom="column">
              <wp:posOffset>-393700</wp:posOffset>
            </wp:positionH>
            <wp:positionV relativeFrom="paragraph">
              <wp:posOffset>170180</wp:posOffset>
            </wp:positionV>
            <wp:extent cx="2667000" cy="2667000"/>
            <wp:effectExtent l="0" t="0" r="0" b="0"/>
            <wp:wrapNone/>
            <wp:docPr id="2122269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26953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6AAB" w:rsidP="00E0686E" w:rsidRDefault="00956AAB" w14:paraId="1E901F96" w14:textId="4AC15865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4EEC8A61" w14:textId="6AD8CDFD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08475A" w:rsidP="00E0686E" w:rsidRDefault="0008475A" w14:paraId="398194C8" w14:textId="44A71B6B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Your friends might stay over later.</w:t>
      </w:r>
    </w:p>
    <w:p w:rsidR="003D4661" w:rsidP="00E0686E" w:rsidRDefault="003D4661" w14:paraId="08A17DC4" w14:textId="2F60E222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A73F6" w:rsidP="00E0686E" w:rsidRDefault="009A73F6" w14:paraId="56AA4EB3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0ED00FAD" w14:textId="19B883F0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956AA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216960BE" wp14:editId="2241111C">
            <wp:simplePos x="0" y="0"/>
            <wp:positionH relativeFrom="column">
              <wp:posOffset>-152400</wp:posOffset>
            </wp:positionH>
            <wp:positionV relativeFrom="paragraph">
              <wp:posOffset>437515</wp:posOffset>
            </wp:positionV>
            <wp:extent cx="2254250" cy="2254250"/>
            <wp:effectExtent l="0" t="0" r="0" b="0"/>
            <wp:wrapNone/>
            <wp:docPr id="2011875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75426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6AAB" w:rsidP="00E0686E" w:rsidRDefault="00956AAB" w14:paraId="222A9EFF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08475A" w:rsidP="00E0686E" w:rsidRDefault="0008475A" w14:paraId="33300029" w14:textId="25D7D5F0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You com</w:t>
      </w:r>
      <w:r w:rsidR="006938F4">
        <w:rPr>
          <w:rFonts w:ascii="Arial" w:hAnsi="Arial" w:cs="Arial"/>
          <w:noProof/>
          <w:sz w:val="28"/>
          <w:szCs w:val="28"/>
        </w:rPr>
        <w:t>e</w:t>
      </w:r>
      <w:r>
        <w:rPr>
          <w:rFonts w:ascii="Arial" w:hAnsi="Arial" w:cs="Arial"/>
          <w:noProof/>
          <w:sz w:val="28"/>
          <w:szCs w:val="28"/>
        </w:rPr>
        <w:t xml:space="preserve"> home later.</w:t>
      </w:r>
    </w:p>
    <w:p w:rsidR="00956AAB" w:rsidP="00E0686E" w:rsidRDefault="00956AAB" w14:paraId="5209B768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4E214B3D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1A8854E9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3777A78D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7BB31ED4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5E9E923E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0A6BA20D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2B522DE6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56AAB" w:rsidP="00E0686E" w:rsidRDefault="00956AAB" w14:paraId="1CFC2F29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08475A" w:rsidP="00E0686E" w:rsidRDefault="00B93E89" w14:paraId="6DEBF399" w14:textId="07748E4D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B93E89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92032" behindDoc="0" locked="0" layoutInCell="1" allowOverlap="1" wp14:anchorId="20740D1B" wp14:editId="5B340E08">
            <wp:simplePos x="0" y="0"/>
            <wp:positionH relativeFrom="column">
              <wp:posOffset>-330200</wp:posOffset>
            </wp:positionH>
            <wp:positionV relativeFrom="paragraph">
              <wp:posOffset>-615950</wp:posOffset>
            </wp:positionV>
            <wp:extent cx="1930400" cy="1930400"/>
            <wp:effectExtent l="0" t="0" r="0" b="0"/>
            <wp:wrapNone/>
            <wp:docPr id="1759869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869265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75A">
        <w:rPr>
          <w:rFonts w:ascii="Arial" w:hAnsi="Arial" w:cs="Arial"/>
          <w:noProof/>
          <w:sz w:val="28"/>
          <w:szCs w:val="28"/>
        </w:rPr>
        <w:t>You might have more responsibilities.</w:t>
      </w:r>
    </w:p>
    <w:p w:rsidR="009A73F6" w:rsidP="00E0686E" w:rsidRDefault="009A73F6" w14:paraId="57AE9653" w14:textId="4E8D7B0A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B455E5" w:rsidP="00E0686E" w:rsidRDefault="00B455E5" w14:paraId="5E84631A" w14:textId="49681A7B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B455E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1ECB5150" wp14:editId="4A207BA4">
            <wp:simplePos x="0" y="0"/>
            <wp:positionH relativeFrom="column">
              <wp:posOffset>-247650</wp:posOffset>
            </wp:positionH>
            <wp:positionV relativeFrom="paragraph">
              <wp:posOffset>398145</wp:posOffset>
            </wp:positionV>
            <wp:extent cx="1847850" cy="1847850"/>
            <wp:effectExtent l="0" t="0" r="0" b="0"/>
            <wp:wrapNone/>
            <wp:docPr id="273478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478232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38F4" w:rsidP="00E0686E" w:rsidRDefault="006938F4" w14:paraId="42EB580B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0B4164F1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08475A" w:rsidP="00E0686E" w:rsidRDefault="0008475A" w14:paraId="3DDB00B7" w14:textId="599D8698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This can be overwhelming.</w:t>
      </w:r>
    </w:p>
    <w:p w:rsidR="009A73F6" w:rsidP="00E0686E" w:rsidRDefault="009A73F6" w14:paraId="5D51B2B1" w14:textId="4FC314BD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530FA4" w:rsidP="00E0686E" w:rsidRDefault="00F30820" w14:paraId="79704DBA" w14:textId="584D5BC5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C120E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50F41A45" wp14:editId="3FC5401A">
            <wp:simplePos x="0" y="0"/>
            <wp:positionH relativeFrom="column">
              <wp:posOffset>-330200</wp:posOffset>
            </wp:positionH>
            <wp:positionV relativeFrom="paragraph">
              <wp:posOffset>327025</wp:posOffset>
            </wp:positionV>
            <wp:extent cx="2305050" cy="2305050"/>
            <wp:effectExtent l="0" t="0" r="0" b="0"/>
            <wp:wrapNone/>
            <wp:docPr id="842038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038299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0FA4" w:rsidP="00E0686E" w:rsidRDefault="00530FA4" w14:paraId="3E56DEC9" w14:textId="6E2EBE0C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08475A" w:rsidP="00E0686E" w:rsidRDefault="00BD5362" w14:paraId="2BFB8C93" w14:textId="23CE2985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It can take time to get used to doing new things.</w:t>
      </w:r>
    </w:p>
    <w:p w:rsidR="00B455E5" w:rsidP="00E0686E" w:rsidRDefault="00B455E5" w14:paraId="7BA414CD" w14:textId="33AA1525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B455E5" w:rsidP="00E0686E" w:rsidRDefault="00B455E5" w14:paraId="17C2A3B0" w14:textId="058DFCA4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530FA4" w:rsidP="00E0686E" w:rsidRDefault="00F30820" w14:paraId="0E7DE913" w14:textId="7CD0248D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F3082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19140985" wp14:editId="5FA30FD3">
            <wp:simplePos x="0" y="0"/>
            <wp:positionH relativeFrom="column">
              <wp:posOffset>-190500</wp:posOffset>
            </wp:positionH>
            <wp:positionV relativeFrom="paragraph">
              <wp:posOffset>287020</wp:posOffset>
            </wp:positionV>
            <wp:extent cx="2533650" cy="2533650"/>
            <wp:effectExtent l="0" t="0" r="0" b="0"/>
            <wp:wrapNone/>
            <wp:docPr id="1913650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650063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0FA4" w:rsidP="00E0686E" w:rsidRDefault="00530FA4" w14:paraId="6C477DF3" w14:textId="5DE55348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BD5362" w:rsidP="00E0686E" w:rsidRDefault="00BD5362" w14:paraId="0F908669" w14:textId="60BAE42B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The more practice you get, the better you will get at it.</w:t>
      </w:r>
    </w:p>
    <w:p w:rsidR="00C120EC" w:rsidP="00E0686E" w:rsidRDefault="00C120EC" w14:paraId="03D8EC2B" w14:textId="386B74B1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530FA4" w:rsidP="00E0686E" w:rsidRDefault="00530FA4" w14:paraId="3054F055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530FA4" w:rsidP="00E0686E" w:rsidRDefault="00530FA4" w14:paraId="743FB90D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530FA4" w:rsidP="00E0686E" w:rsidRDefault="00530FA4" w14:paraId="002780D9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530FA4" w:rsidP="00E0686E" w:rsidRDefault="00530FA4" w14:paraId="7A53951E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F30820" w:rsidP="00E0686E" w:rsidRDefault="000975B9" w14:paraId="6478ED2E" w14:textId="72C003A0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261D5D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97152" behindDoc="0" locked="0" layoutInCell="1" allowOverlap="1" wp14:anchorId="3E209968" wp14:editId="3B03E0D8">
            <wp:simplePos x="0" y="0"/>
            <wp:positionH relativeFrom="column">
              <wp:posOffset>-177800</wp:posOffset>
            </wp:positionH>
            <wp:positionV relativeFrom="paragraph">
              <wp:posOffset>-414020</wp:posOffset>
            </wp:positionV>
            <wp:extent cx="2070100" cy="2070100"/>
            <wp:effectExtent l="0" t="0" r="0" b="6350"/>
            <wp:wrapNone/>
            <wp:docPr id="1980199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199372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362">
        <w:rPr>
          <w:rFonts w:ascii="Arial" w:hAnsi="Arial" w:cs="Arial"/>
          <w:noProof/>
          <w:sz w:val="28"/>
          <w:szCs w:val="28"/>
        </w:rPr>
        <w:t xml:space="preserve">You can talk </w:t>
      </w:r>
      <w:r w:rsidR="00F30820">
        <w:rPr>
          <w:rFonts w:ascii="Arial" w:hAnsi="Arial" w:cs="Arial"/>
          <w:noProof/>
          <w:sz w:val="28"/>
          <w:szCs w:val="28"/>
        </w:rPr>
        <w:t>about how you feel with</w:t>
      </w:r>
    </w:p>
    <w:p w:rsidR="000975B9" w:rsidP="00E0686E" w:rsidRDefault="000975B9" w14:paraId="012D3BB0" w14:textId="5024CA65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F30820" w:rsidP="00F30820" w:rsidRDefault="00F30820" w14:paraId="08379C3C" w14:textId="2A228F7E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F</w:t>
      </w:r>
      <w:r w:rsidRPr="00F30820" w:rsidR="00BD5362">
        <w:rPr>
          <w:rFonts w:ascii="Arial" w:hAnsi="Arial" w:cs="Arial"/>
          <w:noProof/>
          <w:sz w:val="28"/>
          <w:szCs w:val="28"/>
        </w:rPr>
        <w:t>amily</w:t>
      </w:r>
    </w:p>
    <w:p w:rsidR="000975B9" w:rsidP="000975B9" w:rsidRDefault="000975B9" w14:paraId="3376D6D4" w14:textId="77777777">
      <w:pPr>
        <w:spacing w:line="360" w:lineRule="auto"/>
        <w:rPr>
          <w:rFonts w:ascii="Arial" w:hAnsi="Arial" w:cs="Arial"/>
          <w:noProof/>
          <w:sz w:val="28"/>
          <w:szCs w:val="28"/>
        </w:rPr>
      </w:pPr>
    </w:p>
    <w:p w:rsidR="006938F4" w:rsidP="000975B9" w:rsidRDefault="006938F4" w14:paraId="72FB7AB9" w14:textId="613AD29B">
      <w:pPr>
        <w:spacing w:line="360" w:lineRule="auto"/>
        <w:rPr>
          <w:rFonts w:ascii="Arial" w:hAnsi="Arial" w:cs="Arial"/>
          <w:noProof/>
          <w:sz w:val="28"/>
          <w:szCs w:val="28"/>
        </w:rPr>
      </w:pPr>
      <w:r w:rsidRPr="00FB7C7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 wp14:anchorId="44190449" wp14:editId="5F2982DB">
            <wp:simplePos x="0" y="0"/>
            <wp:positionH relativeFrom="column">
              <wp:posOffset>-120650</wp:posOffset>
            </wp:positionH>
            <wp:positionV relativeFrom="paragraph">
              <wp:posOffset>258445</wp:posOffset>
            </wp:positionV>
            <wp:extent cx="2012950" cy="2012950"/>
            <wp:effectExtent l="0" t="0" r="0" b="6350"/>
            <wp:wrapNone/>
            <wp:docPr id="180833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3396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975B9" w:rsidR="006938F4" w:rsidP="000975B9" w:rsidRDefault="006938F4" w14:paraId="784A8AB0" w14:textId="530EBC8A">
      <w:pPr>
        <w:spacing w:line="360" w:lineRule="auto"/>
        <w:rPr>
          <w:rFonts w:ascii="Arial" w:hAnsi="Arial" w:cs="Arial"/>
          <w:noProof/>
          <w:sz w:val="28"/>
          <w:szCs w:val="28"/>
        </w:rPr>
      </w:pPr>
    </w:p>
    <w:p w:rsidR="00BD5362" w:rsidP="00F30820" w:rsidRDefault="00F30820" w14:paraId="1878800C" w14:textId="3538DB1E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F</w:t>
      </w:r>
      <w:r w:rsidRPr="00F30820" w:rsidR="00BD5362">
        <w:rPr>
          <w:rFonts w:ascii="Arial" w:hAnsi="Arial" w:cs="Arial"/>
          <w:noProof/>
          <w:sz w:val="28"/>
          <w:szCs w:val="28"/>
        </w:rPr>
        <w:t>riends</w:t>
      </w:r>
    </w:p>
    <w:p w:rsidRPr="000975B9" w:rsidR="000975B9" w:rsidP="000975B9" w:rsidRDefault="000975B9" w14:paraId="20D32A71" w14:textId="2F023CD1">
      <w:pPr>
        <w:pStyle w:val="ListParagraph"/>
        <w:rPr>
          <w:rFonts w:ascii="Arial" w:hAnsi="Arial" w:cs="Arial"/>
          <w:noProof/>
          <w:sz w:val="28"/>
          <w:szCs w:val="28"/>
        </w:rPr>
      </w:pPr>
    </w:p>
    <w:p w:rsidR="000975B9" w:rsidP="000975B9" w:rsidRDefault="000975B9" w14:paraId="1D60ACD5" w14:textId="5529C62C">
      <w:pPr>
        <w:spacing w:line="360" w:lineRule="auto"/>
        <w:rPr>
          <w:rFonts w:ascii="Arial" w:hAnsi="Arial" w:cs="Arial"/>
          <w:noProof/>
          <w:sz w:val="28"/>
          <w:szCs w:val="28"/>
        </w:rPr>
      </w:pPr>
    </w:p>
    <w:p w:rsidR="006938F4" w:rsidP="000975B9" w:rsidRDefault="006938F4" w14:paraId="479D641A" w14:textId="77777777">
      <w:pPr>
        <w:spacing w:line="360" w:lineRule="auto"/>
        <w:rPr>
          <w:rFonts w:ascii="Arial" w:hAnsi="Arial" w:cs="Arial"/>
          <w:noProof/>
          <w:sz w:val="28"/>
          <w:szCs w:val="28"/>
        </w:rPr>
      </w:pPr>
    </w:p>
    <w:p w:rsidR="006938F4" w:rsidP="000975B9" w:rsidRDefault="006938F4" w14:paraId="1AC38E0E" w14:textId="2C3810DA">
      <w:pPr>
        <w:spacing w:line="360" w:lineRule="auto"/>
        <w:rPr>
          <w:rFonts w:ascii="Arial" w:hAnsi="Arial" w:cs="Arial"/>
          <w:noProof/>
          <w:sz w:val="28"/>
          <w:szCs w:val="28"/>
        </w:rPr>
      </w:pPr>
      <w:r w:rsidRPr="00CC57A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 wp14:anchorId="607F835C" wp14:editId="423A356E">
            <wp:simplePos x="0" y="0"/>
            <wp:positionH relativeFrom="column">
              <wp:posOffset>-177800</wp:posOffset>
            </wp:positionH>
            <wp:positionV relativeFrom="paragraph">
              <wp:posOffset>274955</wp:posOffset>
            </wp:positionV>
            <wp:extent cx="1892300" cy="1892300"/>
            <wp:effectExtent l="0" t="0" r="0" b="0"/>
            <wp:wrapNone/>
            <wp:docPr id="1494754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54223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38F4" w:rsidP="000975B9" w:rsidRDefault="006938F4" w14:paraId="24887843" w14:textId="0FC24E07">
      <w:pPr>
        <w:spacing w:line="360" w:lineRule="auto"/>
        <w:rPr>
          <w:rFonts w:ascii="Arial" w:hAnsi="Arial" w:cs="Arial"/>
          <w:noProof/>
          <w:sz w:val="28"/>
          <w:szCs w:val="28"/>
        </w:rPr>
      </w:pPr>
    </w:p>
    <w:p w:rsidRPr="00F30820" w:rsidR="00F30820" w:rsidP="00F30820" w:rsidRDefault="00DE5F48" w14:paraId="79B543A9" w14:textId="2263CB5C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Disability s</w:t>
      </w:r>
      <w:r w:rsidR="00F30820">
        <w:rPr>
          <w:rFonts w:ascii="Arial" w:hAnsi="Arial" w:cs="Arial"/>
          <w:noProof/>
          <w:sz w:val="28"/>
          <w:szCs w:val="28"/>
        </w:rPr>
        <w:t>upport workers.</w:t>
      </w:r>
    </w:p>
    <w:p w:rsidR="00C120EC" w:rsidP="00E0686E" w:rsidRDefault="00C120EC" w14:paraId="419B4C33" w14:textId="0FA828AF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43DFFD58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243C302C" w14:textId="0DF5CE6B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B04CDC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 wp14:anchorId="60724855" wp14:editId="43E5FC48">
            <wp:simplePos x="0" y="0"/>
            <wp:positionH relativeFrom="column">
              <wp:posOffset>-234950</wp:posOffset>
            </wp:positionH>
            <wp:positionV relativeFrom="paragraph">
              <wp:posOffset>295275</wp:posOffset>
            </wp:positionV>
            <wp:extent cx="2476500" cy="2476500"/>
            <wp:effectExtent l="0" t="0" r="0" b="0"/>
            <wp:wrapNone/>
            <wp:docPr id="1216606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606572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48EF" w:rsidP="00F30820" w:rsidRDefault="00AB48EF" w14:paraId="18F2331E" w14:textId="297CF384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AB48EF" w:rsidP="00F30820" w:rsidRDefault="00AB48EF" w14:paraId="74ECF7A0" w14:textId="6EEFD0CA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F30820" w:rsidP="00F30820" w:rsidRDefault="00F30820" w14:paraId="5B1A234A" w14:textId="50F299A1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You can ask for more help if you need</w:t>
      </w:r>
      <w:r>
        <w:rPr>
          <w:rFonts w:ascii="Arial" w:hAnsi="Arial" w:cs="Arial"/>
          <w:noProof/>
          <w:sz w:val="28"/>
          <w:szCs w:val="28"/>
        </w:rPr>
        <w:t xml:space="preserve"> too</w:t>
      </w:r>
      <w:r>
        <w:rPr>
          <w:rFonts w:ascii="Arial" w:hAnsi="Arial" w:cs="Arial"/>
          <w:noProof/>
          <w:sz w:val="28"/>
          <w:szCs w:val="28"/>
        </w:rPr>
        <w:t>.</w:t>
      </w:r>
    </w:p>
    <w:p w:rsidR="00C120EC" w:rsidP="00E0686E" w:rsidRDefault="00C120EC" w14:paraId="5CBDFDA0" w14:textId="0EF2737A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5F40A3" w:rsidP="00E0686E" w:rsidRDefault="005F40A3" w14:paraId="0FB0509B" w14:textId="74161378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BD5362" w:rsidP="00E0686E" w:rsidRDefault="00947566" w14:paraId="44B9F614" w14:textId="12583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947566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703296" behindDoc="0" locked="0" layoutInCell="1" allowOverlap="1" wp14:anchorId="2EB4FE81" wp14:editId="1AB99D2D">
            <wp:simplePos x="0" y="0"/>
            <wp:positionH relativeFrom="column">
              <wp:posOffset>-158750</wp:posOffset>
            </wp:positionH>
            <wp:positionV relativeFrom="paragraph">
              <wp:posOffset>-488950</wp:posOffset>
            </wp:positionV>
            <wp:extent cx="2159000" cy="2159000"/>
            <wp:effectExtent l="0" t="0" r="0" b="0"/>
            <wp:wrapNone/>
            <wp:docPr id="20539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9218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362">
        <w:rPr>
          <w:rFonts w:ascii="Arial" w:hAnsi="Arial" w:cs="Arial"/>
          <w:noProof/>
          <w:sz w:val="28"/>
          <w:szCs w:val="28"/>
        </w:rPr>
        <w:t>It is important to keep doing things that are good for you, like eating well and exercising.</w:t>
      </w:r>
    </w:p>
    <w:p w:rsidR="00B04CDC" w:rsidP="00E0686E" w:rsidRDefault="00B04CDC" w14:paraId="60F306C1" w14:textId="45C4240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947566" w:rsidP="00E0686E" w:rsidRDefault="007B6E6D" w14:paraId="588DAFC6" w14:textId="11B6B16C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7B6E6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9F09FDE" wp14:editId="7816B8BA">
            <wp:simplePos x="0" y="0"/>
            <wp:positionH relativeFrom="column">
              <wp:posOffset>0</wp:posOffset>
            </wp:positionH>
            <wp:positionV relativeFrom="paragraph">
              <wp:posOffset>278130</wp:posOffset>
            </wp:positionV>
            <wp:extent cx="1849755" cy="1852843"/>
            <wp:effectExtent l="0" t="0" r="0" b="0"/>
            <wp:wrapNone/>
            <wp:docPr id="943092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92695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1852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38F4" w:rsidP="00E0686E" w:rsidRDefault="006938F4" w14:paraId="5BBA98A8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BD5362" w:rsidP="00E0686E" w:rsidRDefault="00BD5362" w14:paraId="0539586F" w14:textId="29FCA109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It is also important to stick to your budget.</w:t>
      </w:r>
    </w:p>
    <w:p w:rsidR="00B04CDC" w:rsidP="00E0686E" w:rsidRDefault="00B04CDC" w14:paraId="35D03027" w14:textId="416EA68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7B6E6D" w:rsidP="00E0686E" w:rsidRDefault="006938F4" w14:paraId="7C1CA7E4" w14:textId="3C8D26EA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F807B2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4320" behindDoc="0" locked="0" layoutInCell="1" allowOverlap="1" wp14:anchorId="640AC1F7" wp14:editId="3B4FB0BF">
            <wp:simplePos x="0" y="0"/>
            <wp:positionH relativeFrom="column">
              <wp:posOffset>241300</wp:posOffset>
            </wp:positionH>
            <wp:positionV relativeFrom="paragraph">
              <wp:posOffset>192405</wp:posOffset>
            </wp:positionV>
            <wp:extent cx="1835150" cy="1835150"/>
            <wp:effectExtent l="0" t="0" r="0" b="0"/>
            <wp:wrapNone/>
            <wp:docPr id="512451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51798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E6D" w:rsidP="00E0686E" w:rsidRDefault="007B6E6D" w14:paraId="095C9F00" w14:textId="225546E3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027003" w:rsidP="00E0686E" w:rsidRDefault="00027003" w14:paraId="64B9D203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BD5362" w:rsidP="00E0686E" w:rsidRDefault="00BD5362" w14:paraId="37BA05CA" w14:textId="1CA2721F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You can get help with your budget.</w:t>
      </w:r>
    </w:p>
    <w:p w:rsidR="00F807B2" w:rsidP="00E0686E" w:rsidRDefault="00F807B2" w14:paraId="4759B3BE" w14:textId="392DF88E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F807B2" w:rsidP="00E0686E" w:rsidRDefault="00F807B2" w14:paraId="356E7D37" w14:textId="7A41AC00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027003" w:rsidP="00E0686E" w:rsidRDefault="00027003" w14:paraId="2D4AFDDC" w14:textId="160C6FA6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027003" w:rsidP="00E0686E" w:rsidRDefault="00027003" w14:paraId="4CE04011" w14:textId="77777777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0C9CF72D" w14:textId="572EC293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66D4E9BC" w14:textId="1EA2F398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58E6F784" w14:textId="55C90D4D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6BF742E0" w14:textId="1C658FEA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734E0010" w14:textId="314CB27B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BD5362" w:rsidP="00E0686E" w:rsidRDefault="006938F4" w14:paraId="508EF275" w14:textId="6C67D386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6938F4">
        <w:rPr>
          <w:rFonts w:ascii="Arial" w:hAnsi="Arial" w:cs="Arial"/>
          <w:sz w:val="28"/>
          <w:szCs w:val="28"/>
        </w:rPr>
        <w:lastRenderedPageBreak/>
        <w:drawing>
          <wp:anchor distT="0" distB="0" distL="114300" distR="114300" simplePos="0" relativeHeight="251706368" behindDoc="0" locked="0" layoutInCell="1" allowOverlap="1" wp14:anchorId="0B12D7FF" wp14:editId="17F39E90">
            <wp:simplePos x="0" y="0"/>
            <wp:positionH relativeFrom="column">
              <wp:posOffset>-127000</wp:posOffset>
            </wp:positionH>
            <wp:positionV relativeFrom="paragraph">
              <wp:posOffset>-558800</wp:posOffset>
            </wp:positionV>
            <wp:extent cx="2063750" cy="2063750"/>
            <wp:effectExtent l="0" t="0" r="0" b="0"/>
            <wp:wrapNone/>
            <wp:docPr id="102132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2782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362">
        <w:rPr>
          <w:rFonts w:ascii="Arial" w:hAnsi="Arial" w:cs="Arial"/>
          <w:noProof/>
          <w:sz w:val="28"/>
          <w:szCs w:val="28"/>
        </w:rPr>
        <w:t>There are tools to help you online too.</w:t>
      </w:r>
    </w:p>
    <w:p w:rsidR="00F807B2" w:rsidP="00E0686E" w:rsidRDefault="00F807B2" w14:paraId="697527FC" w14:textId="743A2930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7B6E6D" w:rsidP="00E0686E" w:rsidRDefault="007B6E6D" w14:paraId="36996125" w14:textId="49B3A7D6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10907D9D" w14:textId="27DA725F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</w:p>
    <w:p w:rsidR="006938F4" w:rsidP="00E0686E" w:rsidRDefault="006938F4" w14:paraId="48C048D7" w14:textId="764AFD03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 w:rsidRPr="00F37DA8">
        <w:rPr>
          <w:noProof/>
        </w:rPr>
        <w:drawing>
          <wp:anchor distT="0" distB="0" distL="114300" distR="114300" simplePos="0" relativeHeight="251674624" behindDoc="0" locked="0" layoutInCell="1" allowOverlap="1" wp14:anchorId="5C6618B6" wp14:editId="7263C4B7">
            <wp:simplePos x="0" y="0"/>
            <wp:positionH relativeFrom="column">
              <wp:posOffset>-57150</wp:posOffset>
            </wp:positionH>
            <wp:positionV relativeFrom="paragraph">
              <wp:posOffset>146685</wp:posOffset>
            </wp:positionV>
            <wp:extent cx="1765300" cy="1765300"/>
            <wp:effectExtent l="0" t="0" r="0" b="6350"/>
            <wp:wrapNone/>
            <wp:docPr id="75850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5013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5362" w:rsidP="00E0686E" w:rsidRDefault="00BD5362" w14:paraId="0378441E" w14:textId="6386F08F">
      <w:pPr>
        <w:spacing w:line="360" w:lineRule="auto"/>
        <w:ind w:left="3969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 xml:space="preserve">You can also use a budgeting </w:t>
      </w:r>
      <w:r w:rsidRPr="00BD5362">
        <w:rPr>
          <w:rFonts w:ascii="Arial" w:hAnsi="Arial" w:cs="Arial"/>
          <w:b/>
          <w:bCs/>
          <w:noProof/>
          <w:sz w:val="28"/>
          <w:szCs w:val="28"/>
        </w:rPr>
        <w:t>app</w:t>
      </w:r>
      <w:r>
        <w:rPr>
          <w:rFonts w:ascii="Arial" w:hAnsi="Arial" w:cs="Arial"/>
          <w:noProof/>
          <w:sz w:val="28"/>
          <w:szCs w:val="28"/>
        </w:rPr>
        <w:t>.</w:t>
      </w:r>
    </w:p>
    <w:p w:rsidR="006938F4" w:rsidP="00BD5362" w:rsidRDefault="006938F4" w14:paraId="3716521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0BD5362" w:rsidRDefault="001F0F40" w14:paraId="4B4A301E" w14:textId="42E71B7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 app is something you can put on your computer, tablet, or phone to help you do things.</w:t>
      </w:r>
    </w:p>
    <w:p w:rsidR="007427C8" w:rsidP="001F0F40" w:rsidRDefault="007427C8" w14:paraId="171457C1" w14:textId="6C1C4CB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6B9C6995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7FE92F9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6BABE75C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35B883C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1D63F53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2386A564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796BFD1B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49E14E1D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0884B99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38F4" w:rsidP="001F0F40" w:rsidRDefault="006938F4" w14:paraId="552C1A2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6789B940" w:rsidP="1F5593B0" w:rsidRDefault="6789B940" w14:paraId="541BED95" w14:textId="29DE0AC8">
      <w:pPr>
        <w:pStyle w:val="ListParagraph"/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32"/>
          <w:szCs w:val="32"/>
          <w:lang w:val="en-AU"/>
        </w:rPr>
      </w:pPr>
      <w:r w:rsidRPr="1F5593B0" w:rsidR="6789B940">
        <w:rPr>
          <w:rFonts w:ascii="Arial" w:hAnsi="Arial" w:eastAsia="Arial" w:cs="Arial"/>
          <w:noProof w:val="0"/>
          <w:sz w:val="32"/>
          <w:szCs w:val="32"/>
          <w:lang w:val="en-AU"/>
        </w:rPr>
        <w:t>Here are links to other helpful resources for moving out.</w:t>
      </w:r>
    </w:p>
    <w:p w:rsidR="1F5593B0" w:rsidP="1F5593B0" w:rsidRDefault="1F5593B0" w14:paraId="017B78FB" w14:textId="1C2DDB53">
      <w:pPr>
        <w:pStyle w:val="ListParagraph"/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32"/>
          <w:szCs w:val="32"/>
          <w:lang w:val="en-AU"/>
        </w:rPr>
      </w:pPr>
    </w:p>
    <w:p w:rsidR="006B77E7" w:rsidP="1F5593B0" w:rsidRDefault="006B77E7" w14:paraId="7022A9B7" w14:textId="2811B741">
      <w:pPr>
        <w:pStyle w:val="ListParagraph"/>
        <w:numPr>
          <w:ilvl w:val="0"/>
          <w:numId w:val="6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Council for Intellectual Disability – </w:t>
      </w:r>
      <w:r w:rsidRPr="1F5593B0" w:rsidR="0C78C215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M</w:t>
      </w: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aking my own decisions toolkit</w:t>
      </w:r>
    </w:p>
    <w:p w:rsidR="006B77E7" w:rsidP="1F5593B0" w:rsidRDefault="006B77E7" w14:paraId="664CCDEE" w14:textId="1DC4B095">
      <w:pPr>
        <w:spacing w:before="0" w:beforeAutospacing="off" w:after="160" w:afterAutospacing="off" w:line="257" w:lineRule="auto"/>
        <w:ind w:firstLine="360"/>
        <w:rPr>
          <w:b w:val="1"/>
          <w:bCs w:val="1"/>
        </w:rPr>
      </w:pPr>
      <w:hyperlink r:id="R77690ab929ae488d">
        <w:r w:rsidRPr="1F5593B0" w:rsidR="3CBCD3EE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https://cid.org.au/resource/making-my-own-decisions/</w:t>
        </w:r>
      </w:hyperlink>
    </w:p>
    <w:p w:rsidR="1F5593B0" w:rsidP="1F5593B0" w:rsidRDefault="1F5593B0" w14:paraId="6DE4AB4F" w14:textId="5333C31C">
      <w:pPr>
        <w:spacing w:before="0" w:beforeAutospacing="off" w:after="160" w:afterAutospacing="off" w:line="257" w:lineRule="auto"/>
        <w:ind w:firstLine="0"/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467886"/>
          <w:sz w:val="32"/>
          <w:szCs w:val="32"/>
          <w:u w:val="single"/>
          <w:lang w:val="en-AU"/>
        </w:rPr>
      </w:pPr>
    </w:p>
    <w:p w:rsidR="006B77E7" w:rsidP="1F5593B0" w:rsidRDefault="006B77E7" w14:paraId="201BD0A9" w14:textId="7C4F2C4E">
      <w:pPr>
        <w:pStyle w:val="ListParagraph"/>
        <w:numPr>
          <w:ilvl w:val="0"/>
          <w:numId w:val="6"/>
        </w:num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  <w:r w:rsidRPr="1F5593B0" w:rsidR="37840AB4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Council for Intellectual Disability - Manage your money toolkit</w:t>
      </w:r>
    </w:p>
    <w:p w:rsidR="006B77E7" w:rsidP="1F5593B0" w:rsidRDefault="006B77E7" w14:paraId="3127E62F" w14:textId="76DBB395">
      <w:pPr>
        <w:pStyle w:val="Normal"/>
        <w:spacing w:before="0" w:beforeAutospacing="off" w:after="160" w:afterAutospacing="off" w:line="257" w:lineRule="auto"/>
        <w:ind w:left="450" w:right="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8fffe9dacef04e77">
        <w:r w:rsidRPr="1F5593B0" w:rsidR="37840AB4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https://cid.org.au/wp-content/uploads/2020/10/Manage-Your-Money-Easy-Read-Infoguide-CID.pdf</w:t>
        </w:r>
      </w:hyperlink>
    </w:p>
    <w:p w:rsidR="006B77E7" w:rsidP="1F5593B0" w:rsidRDefault="006B77E7" w14:paraId="480FA31A" w14:textId="64C7C3F1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</w:p>
    <w:p w:rsidR="006B77E7" w:rsidP="1F5593B0" w:rsidRDefault="006B77E7" w14:paraId="375CF966" w14:textId="11A5720E">
      <w:pPr>
        <w:pStyle w:val="ListParagraph"/>
        <w:numPr>
          <w:ilvl w:val="0"/>
          <w:numId w:val="6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Disability Mental Health Connect – </w:t>
      </w:r>
      <w:r w:rsidRPr="1F5593B0" w:rsidR="105E482D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I</w:t>
      </w: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nformation </w:t>
      </w:r>
      <w:r w:rsidRPr="1F5593B0" w:rsidR="0803A66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about good mental health</w:t>
      </w:r>
    </w:p>
    <w:p w:rsidR="006B77E7" w:rsidP="1F5593B0" w:rsidRDefault="006B77E7" w14:paraId="1BA183FB" w14:textId="5B719586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0f53a8a684df4a62">
        <w:r w:rsidRPr="1F5593B0" w:rsidR="3CBCD3EE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https://idmhconnect.health/index.php/about-mental-health-and-id/ER</w:t>
        </w:r>
      </w:hyperlink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6B77E7" w:rsidP="1F5593B0" w:rsidRDefault="006B77E7" w14:paraId="5CA48D45" w14:textId="17BE1551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6B77E7" w:rsidP="1F5593B0" w:rsidRDefault="006B77E7" w14:paraId="2DD4D538" w14:textId="366EE16D">
      <w:pPr>
        <w:pStyle w:val="ListParagraph"/>
        <w:numPr>
          <w:ilvl w:val="0"/>
          <w:numId w:val="6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Women with Disabilities Australia - </w:t>
      </w:r>
      <w:r w:rsidRPr="1F5593B0" w:rsidR="4D7A3FB3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H</w:t>
      </w: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ealthy living tips and resources</w:t>
      </w:r>
    </w:p>
    <w:p w:rsidR="006B77E7" w:rsidP="1F5593B0" w:rsidRDefault="006B77E7" w14:paraId="08A53981" w14:textId="1ADDFF6E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e475a4be4267496e">
        <w:r w:rsidRPr="1F5593B0" w:rsidR="3CBCD3EE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https://oursite-easyread.wwda.org.au/life-choices/healthy-living/</w:t>
        </w:r>
      </w:hyperlink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6B77E7" w:rsidP="3F4937CD" w:rsidRDefault="006B77E7" w14:paraId="7D42FB87" w14:textId="78B956D0">
      <w:pPr>
        <w:spacing w:before="0" w:beforeAutospacing="off" w:after="160" w:afterAutospacing="off" w:line="257" w:lineRule="auto"/>
        <w:ind/>
      </w:pPr>
      <w:r w:rsidRPr="1F5593B0" w:rsidR="3CBCD3E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6B77E7" w:rsidP="3F4937CD" w:rsidRDefault="006B77E7" w14:paraId="2AF99BA4" w14:textId="22B5EA9A">
      <w:pPr>
        <w:spacing w:before="0" w:beforeAutospacing="off" w:after="160" w:afterAutospacing="off" w:line="257" w:lineRule="auto"/>
        <w:ind/>
      </w:pPr>
      <w:r w:rsidRPr="3F4937CD" w:rsidR="3CBCD3EE">
        <w:rPr>
          <w:rFonts w:ascii="Arial" w:hAnsi="Arial" w:eastAsia="Arial" w:cs="Arial"/>
          <w:noProof w:val="0"/>
          <w:sz w:val="32"/>
          <w:szCs w:val="32"/>
          <w:lang w:val="en-AU"/>
        </w:rPr>
        <w:t xml:space="preserve"> </w:t>
      </w:r>
    </w:p>
    <w:p w:rsidR="006B77E7" w:rsidP="3F4937CD" w:rsidRDefault="006B77E7" w14:paraId="6016681A" w14:textId="1EF5FEE1">
      <w:pPr>
        <w:spacing w:before="0" w:beforeAutospacing="off" w:after="160" w:afterAutospacing="off" w:line="257" w:lineRule="auto"/>
        <w:ind/>
        <w:rPr>
          <w:rFonts w:ascii="Arial" w:hAnsi="Arial" w:eastAsia="Arial" w:cs="Arial"/>
          <w:noProof w:val="0"/>
          <w:sz w:val="32"/>
          <w:szCs w:val="32"/>
          <w:lang w:val="en-AU"/>
        </w:rPr>
      </w:pPr>
    </w:p>
    <w:p w:rsidR="006B77E7" w:rsidP="3F4937CD" w:rsidRDefault="006B77E7" w14:paraId="736A808C" w14:textId="0E5CF167">
      <w:pPr>
        <w:spacing w:line="360" w:lineRule="auto"/>
        <w:ind w:left="0"/>
        <w:rPr>
          <w:rFonts w:ascii="Arial" w:hAnsi="Arial" w:cs="Arial"/>
          <w:sz w:val="28"/>
          <w:szCs w:val="28"/>
        </w:rPr>
      </w:pPr>
    </w:p>
    <w:p w:rsidR="001F0F40" w:rsidP="001F0F40" w:rsidRDefault="00523780" w14:paraId="52E6F091" w14:textId="42CC2EF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205681F" wp14:editId="04A9CA7D">
            <wp:simplePos x="0" y="0"/>
            <wp:positionH relativeFrom="column">
              <wp:posOffset>4514850</wp:posOffset>
            </wp:positionH>
            <wp:positionV relativeFrom="paragraph">
              <wp:posOffset>3180715</wp:posOffset>
            </wp:positionV>
            <wp:extent cx="787400" cy="552450"/>
            <wp:effectExtent l="0" t="0" r="0" b="0"/>
            <wp:wrapNone/>
            <wp:docPr id="14290221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A56">
        <w:rPr>
          <w:noProof/>
        </w:rPr>
        <w:drawing>
          <wp:anchor distT="0" distB="0" distL="114300" distR="114300" simplePos="0" relativeHeight="251678720" behindDoc="0" locked="0" layoutInCell="1" allowOverlap="1" wp14:anchorId="1655B364" wp14:editId="1A29B993">
            <wp:simplePos x="0" y="0"/>
            <wp:positionH relativeFrom="column">
              <wp:posOffset>-476250</wp:posOffset>
            </wp:positionH>
            <wp:positionV relativeFrom="paragraph">
              <wp:posOffset>3180715</wp:posOffset>
            </wp:positionV>
            <wp:extent cx="1397000" cy="482600"/>
            <wp:effectExtent l="0" t="0" r="0" b="0"/>
            <wp:wrapNone/>
            <wp:docPr id="20078868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A56">
        <w:rPr>
          <w:noProof/>
        </w:rPr>
        <w:drawing>
          <wp:anchor distT="0" distB="0" distL="114300" distR="114300" simplePos="0" relativeHeight="251675648" behindDoc="0" locked="0" layoutInCell="1" allowOverlap="1" wp14:anchorId="25386805" wp14:editId="09F304C0">
            <wp:simplePos x="0" y="0"/>
            <wp:positionH relativeFrom="column">
              <wp:posOffset>1079500</wp:posOffset>
            </wp:positionH>
            <wp:positionV relativeFrom="paragraph">
              <wp:posOffset>3206115</wp:posOffset>
            </wp:positionV>
            <wp:extent cx="1377950" cy="457200"/>
            <wp:effectExtent l="0" t="0" r="0" b="0"/>
            <wp:wrapNone/>
            <wp:docPr id="21584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A56">
        <w:rPr>
          <w:noProof/>
        </w:rPr>
        <w:drawing>
          <wp:anchor distT="0" distB="0" distL="114300" distR="114300" simplePos="0" relativeHeight="251676672" behindDoc="0" locked="0" layoutInCell="1" allowOverlap="1" wp14:anchorId="3B8A4DD3" wp14:editId="115AFCEB">
            <wp:simplePos x="0" y="0"/>
            <wp:positionH relativeFrom="column">
              <wp:posOffset>2533650</wp:posOffset>
            </wp:positionH>
            <wp:positionV relativeFrom="paragraph">
              <wp:posOffset>3053715</wp:posOffset>
            </wp:positionV>
            <wp:extent cx="704850" cy="704850"/>
            <wp:effectExtent l="0" t="0" r="0" b="0"/>
            <wp:wrapNone/>
            <wp:docPr id="556305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A56">
        <w:rPr>
          <w:noProof/>
        </w:rPr>
        <w:drawing>
          <wp:anchor distT="0" distB="0" distL="114300" distR="114300" simplePos="0" relativeHeight="251677696" behindDoc="0" locked="0" layoutInCell="1" allowOverlap="1" wp14:anchorId="0623D5F1" wp14:editId="4EAEA535">
            <wp:simplePos x="0" y="0"/>
            <wp:positionH relativeFrom="column">
              <wp:posOffset>3238500</wp:posOffset>
            </wp:positionH>
            <wp:positionV relativeFrom="paragraph">
              <wp:posOffset>3250565</wp:posOffset>
            </wp:positionV>
            <wp:extent cx="1181100" cy="412750"/>
            <wp:effectExtent l="0" t="0" r="0" b="6350"/>
            <wp:wrapNone/>
            <wp:docPr id="15943148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3F4937CD" w:rsidP="3F4937CD" w:rsidRDefault="3F4937CD" w14:paraId="734788A8" w14:textId="67DF68D1">
      <w:pPr>
        <w:spacing w:line="360" w:lineRule="auto"/>
        <w:ind w:left="90"/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798D63D9" w14:textId="1C64175B">
      <w:pPr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67D76066" w14:textId="1CFD9B8B">
      <w:pPr>
        <w:rPr>
          <w:rFonts w:ascii="Arial" w:hAnsi="Arial" w:cs="Arial"/>
          <w:sz w:val="28"/>
          <w:szCs w:val="28"/>
        </w:rPr>
      </w:pPr>
    </w:p>
    <w:p w:rsidR="00754189" w:rsidP="00754189" w:rsidRDefault="00754189" w14:paraId="7F0B29D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027372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4965A98B" w:rsidRDefault="00754189" w14:paraId="616D3CC1" w14:textId="2D82A08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17FC092A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303212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E815D4C" w14:textId="14406E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D6B6BC" w14:textId="35310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7BD57EE7" w:rsidRDefault="00754189" w14:paraId="23931911" w14:textId="2E31B974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62003C35" w14:textId="3E91873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F4BAB1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ACE3A8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FF550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7BD57EE7" w:rsidRDefault="00754189" w14:paraId="4EB49EB2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11AC9199" w14:textId="4500AA65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1C366F49" w14:textId="26C31D4A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7C04B15C" w14:textId="0F5EC84E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2A71875A" w14:textId="70E43B86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7A74E9B2" w14:textId="1D4A0AED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2E477CD5" w14:textId="0752D627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76BC0469" w14:textId="35AA682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15B43869" w14:textId="366187B8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01028E66" w14:textId="503C9ECD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4AA6B399" w14:textId="047187CF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4CA36233" w14:textId="0FA9A8DA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70EE3228" w14:textId="487CC075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21B003B4" w14:textId="2C4C7F5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51582428" w14:textId="507C936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546EB302" w14:textId="1D98AEC8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636D0B9E" w14:textId="79EB3E96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4C668EAB" w14:textId="04CF494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2E21D7A5" w14:textId="29D41ADD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7445FAB2" w14:textId="7C56FC9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7795F369" w14:textId="2241FC0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7C2465CE" w14:textId="69174B8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5A7CE68E" w14:textId="192297C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32699E60" w14:textId="59F0C2E0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42A74BC3" w14:textId="219F0EE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5564CE54" w14:textId="43469F8E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25E67DF6">
        <w:drawing>
          <wp:anchor distT="0" distB="0" distL="114300" distR="114300" simplePos="0" relativeHeight="251682816" behindDoc="0" locked="0" layoutInCell="1" allowOverlap="1" wp14:editId="2CDCF925" wp14:anchorId="10B712D5">
            <wp:simplePos x="0" y="0"/>
            <wp:positionH relativeFrom="column">
              <wp:posOffset>-695325</wp:posOffset>
            </wp:positionH>
            <wp:positionV relativeFrom="paragraph">
              <wp:posOffset>104775</wp:posOffset>
            </wp:positionV>
            <wp:extent cx="1676400" cy="457200"/>
            <wp:effectExtent l="0" t="0" r="0" b="0"/>
            <wp:wrapNone/>
            <wp:docPr id="11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D2F0D24">
        <w:drawing>
          <wp:anchor distT="0" distB="0" distL="114300" distR="114300" simplePos="0" relativeHeight="251658240" behindDoc="0" locked="0" layoutInCell="1" allowOverlap="1" wp14:editId="7BD93E90" wp14:anchorId="684F949D">
            <wp:simplePos x="0" y="0"/>
            <wp:positionH relativeFrom="column">
              <wp:posOffset>4143375</wp:posOffset>
            </wp:positionH>
            <wp:positionV relativeFrom="paragraph">
              <wp:posOffset>0</wp:posOffset>
            </wp:positionV>
            <wp:extent cx="704850" cy="704850"/>
            <wp:effectExtent l="0" t="0" r="0" b="0"/>
            <wp:wrapNone/>
            <wp:docPr id="121551672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15516724" name="Picture 1215516724"/>
                    <pic:cNvPicPr/>
                  </pic:nvPicPr>
                  <pic:blipFill>
                    <a:blip xmlns:r="http://schemas.openxmlformats.org/officeDocument/2006/relationships" r:embed="rId18373038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D2F0D24">
        <w:drawing>
          <wp:anchor distT="0" distB="0" distL="114300" distR="114300" simplePos="0" relativeHeight="251658240" behindDoc="0" locked="0" layoutInCell="1" allowOverlap="1" wp14:editId="6F29F864" wp14:anchorId="5A64A255">
            <wp:simplePos x="0" y="0"/>
            <wp:positionH relativeFrom="column">
              <wp:posOffset>1171575</wp:posOffset>
            </wp:positionH>
            <wp:positionV relativeFrom="paragraph">
              <wp:posOffset>114300</wp:posOffset>
            </wp:positionV>
            <wp:extent cx="1390650" cy="476250"/>
            <wp:effectExtent l="0" t="0" r="0" b="0"/>
            <wp:wrapNone/>
            <wp:docPr id="17427876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2787648" name="Picture 1742787648"/>
                    <pic:cNvPicPr/>
                  </pic:nvPicPr>
                  <pic:blipFill>
                    <a:blip xmlns:r="http://schemas.openxmlformats.org/officeDocument/2006/relationships" r:embed="rId3006701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D2F0D24">
        <w:drawing>
          <wp:anchor distT="0" distB="0" distL="114300" distR="114300" simplePos="0" relativeHeight="251658240" behindDoc="0" locked="0" layoutInCell="1" allowOverlap="1" wp14:editId="42D53075" wp14:anchorId="24233F6B">
            <wp:simplePos x="0" y="0"/>
            <wp:positionH relativeFrom="column">
              <wp:posOffset>2609850</wp:posOffset>
            </wp:positionH>
            <wp:positionV relativeFrom="paragraph">
              <wp:posOffset>104775</wp:posOffset>
            </wp:positionV>
            <wp:extent cx="1371600" cy="457200"/>
            <wp:effectExtent l="0" t="0" r="0" b="0"/>
            <wp:wrapNone/>
            <wp:docPr id="175285829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52858290" name="Picture 1752858290"/>
                    <pic:cNvPicPr/>
                  </pic:nvPicPr>
                  <pic:blipFill>
                    <a:blip xmlns:r="http://schemas.openxmlformats.org/officeDocument/2006/relationships" r:embed="rId2946196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189" w:rsidP="5D2F0D24" w:rsidRDefault="00754189" w14:paraId="5B2995CE" w14:textId="4C6B90B4">
      <w:pPr>
        <w:pStyle w:val="paragraph"/>
        <w:spacing w:before="0" w:beforeAutospacing="off" w:after="0" w:afterAutospacing="off"/>
        <w:textAlignment w:val="baseline"/>
      </w:pPr>
    </w:p>
    <w:p w:rsidR="00754189" w:rsidP="00754189" w:rsidRDefault="00754189" w14:paraId="68F70AE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7BD57EE7" w:rsidRDefault="00754189" w14:paraId="5557AFCE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  <w:r w:rsidR="25E67DF6">
        <w:drawing>
          <wp:anchor distT="0" distB="0" distL="114300" distR="114300" simplePos="0" relativeHeight="251658240" behindDoc="0" locked="0" layoutInCell="1" allowOverlap="1" wp14:editId="571D2215" wp14:anchorId="29EAC278">
            <wp:simplePos x="0" y="0"/>
            <wp:positionH relativeFrom="column">
              <wp:posOffset>923925</wp:posOffset>
            </wp:positionH>
            <wp:positionV relativeFrom="paragraph">
              <wp:posOffset>161925</wp:posOffset>
            </wp:positionV>
            <wp:extent cx="1181100" cy="419100"/>
            <wp:effectExtent l="0" t="0" r="0" b="0"/>
            <wp:wrapNone/>
            <wp:docPr id="44636055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46360558" name="Picture 446360558"/>
                    <pic:cNvPicPr/>
                  </pic:nvPicPr>
                  <pic:blipFill>
                    <a:blip xmlns:r="http://schemas.openxmlformats.org/officeDocument/2006/relationships" r:embed="rId16704959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965A98B">
        <w:drawing>
          <wp:anchor distT="0" distB="0" distL="114300" distR="114300" simplePos="0" relativeHeight="251681792" behindDoc="0" locked="0" layoutInCell="1" allowOverlap="1" wp14:editId="1EDCDDAB" wp14:anchorId="28891871">
            <wp:simplePos x="0" y="0"/>
            <wp:positionH relativeFrom="column">
              <wp:posOffset>-247650</wp:posOffset>
            </wp:positionH>
            <wp:positionV relativeFrom="paragraph">
              <wp:posOffset>133350</wp:posOffset>
            </wp:positionV>
            <wp:extent cx="1155700" cy="482600"/>
            <wp:effectExtent l="0" t="0" r="6350" b="0"/>
            <wp:wrapNone/>
            <wp:docPr id="9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965A98B">
        <w:drawing>
          <wp:anchor distT="0" distB="0" distL="114300" distR="114300" simplePos="0" relativeHeight="251680768" behindDoc="0" locked="0" layoutInCell="1" allowOverlap="1" wp14:editId="1F4819A6" wp14:anchorId="4131EEF3">
            <wp:simplePos x="0" y="0"/>
            <wp:positionH relativeFrom="column">
              <wp:posOffset>2181225</wp:posOffset>
            </wp:positionH>
            <wp:positionV relativeFrom="paragraph">
              <wp:posOffset>47625</wp:posOffset>
            </wp:positionV>
            <wp:extent cx="1136650" cy="800100"/>
            <wp:effectExtent l="0" t="0" r="6350" b="0"/>
            <wp:wrapNone/>
            <wp:docPr id="881022008" name="Picture 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7BD57EE7" w:rsidP="7BD57EE7" w:rsidRDefault="7BD57EE7" w14:paraId="4D25C94F" w14:textId="3154985C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25E67DF6">
        <w:drawing>
          <wp:anchor distT="0" distB="0" distL="114300" distR="114300" simplePos="0" relativeHeight="251658240" behindDoc="0" locked="0" layoutInCell="1" allowOverlap="1" wp14:editId="4FC5E679" wp14:anchorId="113AD371">
            <wp:simplePos x="0" y="0"/>
            <wp:positionH relativeFrom="column">
              <wp:posOffset>3343275</wp:posOffset>
            </wp:positionH>
            <wp:positionV relativeFrom="paragraph">
              <wp:posOffset>95250</wp:posOffset>
            </wp:positionV>
            <wp:extent cx="781050" cy="552450"/>
            <wp:effectExtent l="0" t="0" r="0" b="0"/>
            <wp:wrapNone/>
            <wp:docPr id="114153371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41533712" name="Picture 1141533712"/>
                    <pic:cNvPicPr/>
                  </pic:nvPicPr>
                  <pic:blipFill>
                    <a:blip xmlns:r="http://schemas.openxmlformats.org/officeDocument/2006/relationships" r:embed="rId63142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7BD57EE7" w:rsidP="7BD57EE7" w:rsidRDefault="7BD57EE7" w14:paraId="127C8E1C" w14:textId="1286322C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7CAB941B" w14:textId="7DE4213F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047C25AC" w14:textId="706CCB50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7BD57EE7" w:rsidP="7BD57EE7" w:rsidRDefault="7BD57EE7" w14:paraId="6BDFB9DD" w14:textId="49499E5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Pr="00754189" w:rsidR="00754189" w:rsidP="7BD57EE7" w:rsidRDefault="00754189" w14:textId="686A6954" w14:paraId="5E5C9AA5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</w:rPr>
      </w:pPr>
      <w:r w:rsidRPr="7BD57EE7" w:rsidR="00754189">
        <w:rPr>
          <w:rStyle w:val="normaltextrun"/>
          <w:rFonts w:ascii="Arial" w:hAnsi="Arial" w:eastAsia="" w:cs="Arial" w:eastAsiaTheme="majorEastAsia"/>
        </w:rPr>
        <w:t>This project is funded by the Australian Research Council Linkage Grant (LP200200326).</w:t>
      </w:r>
      <w:r w:rsidRPr="7BD57EE7" w:rsidR="00754189">
        <w:rPr>
          <w:rStyle w:val="normaltextrun"/>
          <w:rFonts w:ascii="Arial" w:hAnsi="Arial" w:eastAsia="" w:cs="Arial" w:eastAsiaTheme="majorEastAsia"/>
        </w:rPr>
        <w:t xml:space="preserve"> </w:t>
      </w:r>
      <w:r w:rsidRPr="7BD57EE7" w:rsidR="00754189">
        <w:rPr>
          <w:rStyle w:val="normaltextrun"/>
          <w:rFonts w:ascii="Arial" w:hAnsi="Arial" w:eastAsia="" w:cs="Arial" w:eastAsiaTheme="majorEastAsia"/>
        </w:rPr>
        <w:t>It has been approved by the Flinders University Human Research Ethics Committee (4635).</w:t>
      </w:r>
      <w:r w:rsidRPr="7BD57EE7" w:rsidR="00754189">
        <w:rPr>
          <w:rStyle w:val="eop"/>
          <w:rFonts w:ascii="Arial" w:hAnsi="Arial" w:eastAsia="" w:cs="Arial" w:eastAsiaTheme="majorEastAsia"/>
          <w:bdr w:val="none" w:color="auto" w:sz="0" w:space="0" w:frame="1"/>
          <w:shd w:val="clear" w:color="auto" w:fill="C6C6C6"/>
        </w:rPr>
        <w:t> </w:t>
      </w:r>
    </w:p>
    <w:sectPr w:rsidRPr="00754189" w:rsidR="00754189">
      <w:footerReference w:type="default" r:id="rId36"/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ba084df048ac4d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70BE" w:rsidP="008870BE" w:rsidRDefault="008870BE" w14:paraId="473DDAFB" w14:textId="77777777">
      <w:pPr>
        <w:spacing w:after="0" w:line="240" w:lineRule="auto"/>
      </w:pPr>
      <w:r>
        <w:separator/>
      </w:r>
    </w:p>
  </w:endnote>
  <w:endnote w:type="continuationSeparator" w:id="0">
    <w:p w:rsidR="008870BE" w:rsidP="008870BE" w:rsidRDefault="008870BE" w14:paraId="6D312F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90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6"/>
        <w:szCs w:val="36"/>
      </w:rPr>
    </w:sdtEndPr>
    <w:sdtContent>
      <w:p w:rsidRPr="008870BE" w:rsidR="008870BE" w:rsidRDefault="008870BE" w14:paraId="15CB751C" w14:textId="10B6E439">
        <w:pPr>
          <w:pStyle w:val="Footer"/>
          <w:jc w:val="center"/>
          <w:rPr>
            <w:rFonts w:ascii="Arial" w:hAnsi="Arial" w:cs="Arial"/>
            <w:sz w:val="36"/>
            <w:szCs w:val="36"/>
          </w:rPr>
        </w:pPr>
        <w:r w:rsidRPr="008870BE">
          <w:rPr>
            <w:rFonts w:ascii="Arial" w:hAnsi="Arial" w:cs="Arial"/>
            <w:sz w:val="36"/>
            <w:szCs w:val="36"/>
          </w:rPr>
          <w:fldChar w:fldCharType="begin"/>
        </w:r>
        <w:r w:rsidRPr="008870BE">
          <w:rPr>
            <w:rFonts w:ascii="Arial" w:hAnsi="Arial" w:cs="Arial"/>
            <w:sz w:val="36"/>
            <w:szCs w:val="36"/>
          </w:rPr>
          <w:instrText xml:space="preserve"> PAGE   \* MERGEFORMAT </w:instrText>
        </w:r>
        <w:r w:rsidRPr="008870BE">
          <w:rPr>
            <w:rFonts w:ascii="Arial" w:hAnsi="Arial" w:cs="Arial"/>
            <w:sz w:val="36"/>
            <w:szCs w:val="36"/>
          </w:rPr>
          <w:fldChar w:fldCharType="separate"/>
        </w:r>
        <w:r w:rsidRPr="008870BE">
          <w:rPr>
            <w:rFonts w:ascii="Arial" w:hAnsi="Arial" w:cs="Arial"/>
            <w:noProof/>
            <w:sz w:val="36"/>
            <w:szCs w:val="36"/>
          </w:rPr>
          <w:t>2</w:t>
        </w:r>
        <w:r w:rsidRPr="008870BE">
          <w:rPr>
            <w:rFonts w:ascii="Arial" w:hAnsi="Arial" w:cs="Arial"/>
            <w:noProof/>
            <w:sz w:val="36"/>
            <w:szCs w:val="36"/>
          </w:rPr>
          <w:fldChar w:fldCharType="end"/>
        </w:r>
      </w:p>
    </w:sdtContent>
  </w:sdt>
  <w:p w:rsidR="008870BE" w:rsidRDefault="008870BE" w14:paraId="68A1346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70BE" w:rsidP="008870BE" w:rsidRDefault="008870BE" w14:paraId="56D605AD" w14:textId="77777777">
      <w:pPr>
        <w:spacing w:after="0" w:line="240" w:lineRule="auto"/>
      </w:pPr>
      <w:r>
        <w:separator/>
      </w:r>
    </w:p>
  </w:footnote>
  <w:footnote w:type="continuationSeparator" w:id="0">
    <w:p w:rsidR="008870BE" w:rsidP="008870BE" w:rsidRDefault="008870BE" w14:paraId="4454111E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D57EE7" w:rsidTr="7BD57EE7" w14:paraId="14EE4BCD">
      <w:trPr>
        <w:trHeight w:val="300"/>
      </w:trPr>
      <w:tc>
        <w:tcPr>
          <w:tcW w:w="3005" w:type="dxa"/>
          <w:tcMar/>
        </w:tcPr>
        <w:p w:rsidR="7BD57EE7" w:rsidP="7BD57EE7" w:rsidRDefault="7BD57EE7" w14:paraId="741A664B" w14:textId="2CB46AB5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BD57EE7" w:rsidP="7BD57EE7" w:rsidRDefault="7BD57EE7" w14:paraId="75F56230" w14:textId="376693C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BD57EE7" w:rsidP="7BD57EE7" w:rsidRDefault="7BD57EE7" w14:paraId="25B0BEDA" w14:textId="36A066FA">
          <w:pPr>
            <w:pStyle w:val="Header"/>
            <w:bidi w:val="0"/>
            <w:ind w:right="-115"/>
            <w:jc w:val="right"/>
          </w:pPr>
        </w:p>
      </w:tc>
    </w:tr>
  </w:tbl>
  <w:p w:rsidR="7BD57EE7" w:rsidP="7BD57EE7" w:rsidRDefault="7BD57EE7" w14:paraId="34F37DAD" w14:textId="57FAA97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8c871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BCF4FB6"/>
    <w:multiLevelType w:val="hybridMultilevel"/>
    <w:tmpl w:val="9326B7AC"/>
    <w:lvl w:ilvl="0" w:tplc="0C090001">
      <w:start w:val="1"/>
      <w:numFmt w:val="bullet"/>
      <w:lvlText w:val=""/>
      <w:lvlJc w:val="left"/>
      <w:pPr>
        <w:ind w:left="477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9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21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93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65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37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9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81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530" w:hanging="360"/>
      </w:pPr>
      <w:rPr>
        <w:rFonts w:hint="default" w:ascii="Wingdings" w:hAnsi="Wingdings"/>
      </w:rPr>
    </w:lvl>
  </w:abstractNum>
  <w:abstractNum w:abstractNumId="1" w15:restartNumberingAfterBreak="0">
    <w:nsid w:val="2E2E527F"/>
    <w:multiLevelType w:val="hybridMultilevel"/>
    <w:tmpl w:val="1D5A49F6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2" w15:restartNumberingAfterBreak="0">
    <w:nsid w:val="2FD52A5A"/>
    <w:multiLevelType w:val="hybridMultilevel"/>
    <w:tmpl w:val="8C46F7E2"/>
    <w:lvl w:ilvl="0" w:tplc="0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B04ED"/>
    <w:multiLevelType w:val="hybridMultilevel"/>
    <w:tmpl w:val="525E70A8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4" w15:restartNumberingAfterBreak="0">
    <w:nsid w:val="7D324BA4"/>
    <w:multiLevelType w:val="hybridMultilevel"/>
    <w:tmpl w:val="A45280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5"/>
  </w:num>
  <w:num w:numId="1" w16cid:durableId="454838098">
    <w:abstractNumId w:val="4"/>
  </w:num>
  <w:num w:numId="2" w16cid:durableId="1950315615">
    <w:abstractNumId w:val="1"/>
  </w:num>
  <w:num w:numId="3" w16cid:durableId="991370764">
    <w:abstractNumId w:val="3"/>
  </w:num>
  <w:num w:numId="4" w16cid:durableId="487207066">
    <w:abstractNumId w:val="2"/>
  </w:num>
  <w:num w:numId="5" w16cid:durableId="1553424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0"/>
    <w:rsid w:val="00027003"/>
    <w:rsid w:val="00084216"/>
    <w:rsid w:val="0008475A"/>
    <w:rsid w:val="000975B9"/>
    <w:rsid w:val="000C48E3"/>
    <w:rsid w:val="001145EE"/>
    <w:rsid w:val="001F0F40"/>
    <w:rsid w:val="00201606"/>
    <w:rsid w:val="00203537"/>
    <w:rsid w:val="002264A4"/>
    <w:rsid w:val="00261D5D"/>
    <w:rsid w:val="003267D7"/>
    <w:rsid w:val="00343508"/>
    <w:rsid w:val="00345733"/>
    <w:rsid w:val="00385F8D"/>
    <w:rsid w:val="003A52E1"/>
    <w:rsid w:val="003D4661"/>
    <w:rsid w:val="00523780"/>
    <w:rsid w:val="00530FA4"/>
    <w:rsid w:val="005C1490"/>
    <w:rsid w:val="005F40A3"/>
    <w:rsid w:val="005F74C7"/>
    <w:rsid w:val="006938F4"/>
    <w:rsid w:val="006A7D25"/>
    <w:rsid w:val="006B77E7"/>
    <w:rsid w:val="007277A7"/>
    <w:rsid w:val="00732B55"/>
    <w:rsid w:val="00735D81"/>
    <w:rsid w:val="007427C8"/>
    <w:rsid w:val="00754189"/>
    <w:rsid w:val="00774A5D"/>
    <w:rsid w:val="007B6E6D"/>
    <w:rsid w:val="00827566"/>
    <w:rsid w:val="008870BE"/>
    <w:rsid w:val="00892B7F"/>
    <w:rsid w:val="00947566"/>
    <w:rsid w:val="009546B3"/>
    <w:rsid w:val="00956AAB"/>
    <w:rsid w:val="009A73F6"/>
    <w:rsid w:val="009C45B1"/>
    <w:rsid w:val="00A26C54"/>
    <w:rsid w:val="00A30710"/>
    <w:rsid w:val="00A35010"/>
    <w:rsid w:val="00A43A73"/>
    <w:rsid w:val="00A634F9"/>
    <w:rsid w:val="00AB48EF"/>
    <w:rsid w:val="00B04CDC"/>
    <w:rsid w:val="00B0684A"/>
    <w:rsid w:val="00B455E5"/>
    <w:rsid w:val="00B64A56"/>
    <w:rsid w:val="00B719E6"/>
    <w:rsid w:val="00B93E89"/>
    <w:rsid w:val="00BD4494"/>
    <w:rsid w:val="00BD5362"/>
    <w:rsid w:val="00BF06D5"/>
    <w:rsid w:val="00C120EC"/>
    <w:rsid w:val="00C30652"/>
    <w:rsid w:val="00C901E1"/>
    <w:rsid w:val="00CC57AA"/>
    <w:rsid w:val="00D954D6"/>
    <w:rsid w:val="00DE5F48"/>
    <w:rsid w:val="00E0686E"/>
    <w:rsid w:val="00E812E0"/>
    <w:rsid w:val="00F220F3"/>
    <w:rsid w:val="00F30820"/>
    <w:rsid w:val="00F37DA8"/>
    <w:rsid w:val="00F807B2"/>
    <w:rsid w:val="07DAB1B6"/>
    <w:rsid w:val="0803A666"/>
    <w:rsid w:val="0C78C215"/>
    <w:rsid w:val="105E482D"/>
    <w:rsid w:val="1F5593B0"/>
    <w:rsid w:val="25E67DF6"/>
    <w:rsid w:val="37840AB4"/>
    <w:rsid w:val="3CBCD3EE"/>
    <w:rsid w:val="3F4937CD"/>
    <w:rsid w:val="4173F103"/>
    <w:rsid w:val="48B795E1"/>
    <w:rsid w:val="4965A98B"/>
    <w:rsid w:val="4D7A3FB3"/>
    <w:rsid w:val="5BF9A8CC"/>
    <w:rsid w:val="5D2F0D24"/>
    <w:rsid w:val="5EC13385"/>
    <w:rsid w:val="6789B940"/>
    <w:rsid w:val="7BD5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97E5"/>
  <w15:chartTrackingRefBased/>
  <w15:docId w15:val="{5741224C-4FC3-4244-B3F7-C0852854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71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71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071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071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071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071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071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071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071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071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0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7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07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71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0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1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0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870BE"/>
  </w:style>
  <w:style w:type="paragraph" w:styleId="Footer">
    <w:name w:val="footer"/>
    <w:basedOn w:val="Normal"/>
    <w:link w:val="Foot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870BE"/>
  </w:style>
  <w:style w:type="paragraph" w:styleId="paragraph" w:customStyle="1">
    <w:name w:val="paragraph"/>
    <w:basedOn w:val="Normal"/>
    <w:rsid w:val="00754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normaltextrun" w:customStyle="1">
    <w:name w:val="normaltextrun"/>
    <w:basedOn w:val="DefaultParagraphFont"/>
    <w:rsid w:val="00754189"/>
  </w:style>
  <w:style w:type="character" w:styleId="eop" w:customStyle="1">
    <w:name w:val="eop"/>
    <w:basedOn w:val="DefaultParagraphFont"/>
    <w:rsid w:val="00754189"/>
  </w:style>
  <w:style w:type="character" w:styleId="Hyperlink">
    <w:uiPriority w:val="99"/>
    <w:name w:val="Hyperlink"/>
    <w:basedOn w:val="DefaultParagraphFont"/>
    <w:unhideWhenUsed/>
    <w:rsid w:val="3F4937CD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image" Target="media/image20.png" Id="rId26" /><Relationship Type="http://schemas.openxmlformats.org/officeDocument/2006/relationships/customXml" Target="../customXml/item1.xml" Id="rId39" /><Relationship Type="http://schemas.openxmlformats.org/officeDocument/2006/relationships/image" Target="media/image15.png" Id="rId21" /><Relationship Type="http://schemas.openxmlformats.org/officeDocument/2006/relationships/image" Target="media/image28.png" Id="rId34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14.png" Id="rId20" /><Relationship Type="http://schemas.openxmlformats.org/officeDocument/2006/relationships/image" Target="media/image23.png" Id="rId29" /><Relationship Type="http://schemas.openxmlformats.org/officeDocument/2006/relationships/customXml" Target="../customXml/item3.xml" Id="rId41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image" Target="media/image18.png" Id="rId24" /><Relationship Type="http://schemas.openxmlformats.org/officeDocument/2006/relationships/image" Target="media/image26.png" Id="rId32" /><Relationship Type="http://schemas.openxmlformats.org/officeDocument/2006/relationships/fontTable" Target="fontTable.xml" Id="rId37" /><Relationship Type="http://schemas.openxmlformats.org/officeDocument/2006/relationships/customXml" Target="../customXml/item2.xml" Id="rId40" /><Relationship Type="http://schemas.openxmlformats.org/officeDocument/2006/relationships/footnotes" Target="footnotes.xml" Id="rId5" /><Relationship Type="http://schemas.openxmlformats.org/officeDocument/2006/relationships/image" Target="media/image9.png" Id="rId15" /><Relationship Type="http://schemas.openxmlformats.org/officeDocument/2006/relationships/image" Target="media/image17.png" Id="rId23" /><Relationship Type="http://schemas.openxmlformats.org/officeDocument/2006/relationships/image" Target="media/image22.png" Id="rId28" /><Relationship Type="http://schemas.openxmlformats.org/officeDocument/2006/relationships/footer" Target="footer1.xml" Id="rId36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image" Target="media/image25.png" Id="rId31" /><Relationship Type="http://schemas.openxmlformats.org/officeDocument/2006/relationships/webSettings" Target="webSettings.xml" Id="rId4" /><Relationship Type="http://schemas.openxmlformats.org/officeDocument/2006/relationships/image" Target="media/image8.png" Id="rId14" /><Relationship Type="http://schemas.openxmlformats.org/officeDocument/2006/relationships/image" Target="media/image16.png" Id="rId22" /><Relationship Type="http://schemas.openxmlformats.org/officeDocument/2006/relationships/image" Target="media/image21.png" Id="rId27" /><Relationship Type="http://schemas.openxmlformats.org/officeDocument/2006/relationships/image" Target="media/image24.png" Id="rId30" /><Relationship Type="http://schemas.openxmlformats.org/officeDocument/2006/relationships/image" Target="media/image29.png" Id="rId35" /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image" Target="media/image19.png" Id="rId25" /><Relationship Type="http://schemas.openxmlformats.org/officeDocument/2006/relationships/image" Target="media/image27.png" Id="rId33" /><Relationship Type="http://schemas.openxmlformats.org/officeDocument/2006/relationships/theme" Target="theme/theme1.xml" Id="rId38" /><Relationship Type="http://schemas.openxmlformats.org/officeDocument/2006/relationships/hyperlink" Target="https://cid.org.au/resource/making-my-own-decisions/" TargetMode="External" Id="R77690ab929ae488d" /><Relationship Type="http://schemas.openxmlformats.org/officeDocument/2006/relationships/hyperlink" Target="https://cid.org.au/wp-content/uploads/2020/10/Manage-Your-Money-Easy-Read-Infoguide-CID.pdf" TargetMode="External" Id="R8fffe9dacef04e77" /><Relationship Type="http://schemas.openxmlformats.org/officeDocument/2006/relationships/hyperlink" Target="https://idmhconnect.health/index.php/about-mental-health-and-id/ER" TargetMode="External" Id="R0f53a8a684df4a62" /><Relationship Type="http://schemas.openxmlformats.org/officeDocument/2006/relationships/hyperlink" Target="https://oursite-easyread.wwda.org.au/life-choices/healthy-living/" TargetMode="External" Id="Re475a4be4267496e" /><Relationship Type="http://schemas.openxmlformats.org/officeDocument/2006/relationships/header" Target="header.xml" Id="Rba084df048ac4d45" /><Relationship Type="http://schemas.openxmlformats.org/officeDocument/2006/relationships/image" Target="/media/image1e.png" Id="rId1837303849" /><Relationship Type="http://schemas.openxmlformats.org/officeDocument/2006/relationships/image" Target="/media/image1f.png" Id="rId300670140" /><Relationship Type="http://schemas.openxmlformats.org/officeDocument/2006/relationships/image" Target="/media/image20.png" Id="rId294619636" /><Relationship Type="http://schemas.openxmlformats.org/officeDocument/2006/relationships/image" Target="/media/image21.png" Id="rId1670495973" /><Relationship Type="http://schemas.openxmlformats.org/officeDocument/2006/relationships/image" Target="/media/image23.png" Id="rId6314263" /><Relationship Type="http://schemas.openxmlformats.org/officeDocument/2006/relationships/image" Target="/media/image24.png" Id="rId9818808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92832E1B45B4EBFDADA1A5D502BBD" ma:contentTypeVersion="17" ma:contentTypeDescription="Create a new document." ma:contentTypeScope="" ma:versionID="4afeb225ada93573ab8e907d03031f67">
  <xsd:schema xmlns:xsd="http://www.w3.org/2001/XMLSchema" xmlns:xs="http://www.w3.org/2001/XMLSchema" xmlns:p="http://schemas.microsoft.com/office/2006/metadata/properties" xmlns:ns2="fa74a35e-35e1-4688-b3e8-6313ffbb3faf" xmlns:ns3="6e734c2f-80f0-4eed-80d3-fb97e1774a48" targetNamespace="http://schemas.microsoft.com/office/2006/metadata/properties" ma:root="true" ma:fieldsID="b8de11f86e96fcffe4d273d5661ac421" ns2:_="" ns3:_="">
    <xsd:import namespace="fa74a35e-35e1-4688-b3e8-6313ffbb3faf"/>
    <xsd:import namespace="6e734c2f-80f0-4eed-80d3-fb97e177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4a35e-35e1-4688-b3e8-6313ffbb3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34c2f-80f0-4eed-80d3-fb97e1774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cc5b1b-e5b8-4269-b8c8-2441862ef62e}" ma:internalName="TaxCatchAll" ma:showField="CatchAllData" ma:web="6e734c2f-80f0-4eed-80d3-fb97e177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4a35e-35e1-4688-b3e8-6313ffbb3faf">
      <Terms xmlns="http://schemas.microsoft.com/office/infopath/2007/PartnerControls"/>
    </lcf76f155ced4ddcb4097134ff3c332f>
    <TaxCatchAll xmlns="6e734c2f-80f0-4eed-80d3-fb97e1774a48" xsi:nil="true"/>
  </documentManagement>
</p:properties>
</file>

<file path=customXml/itemProps1.xml><?xml version="1.0" encoding="utf-8"?>
<ds:datastoreItem xmlns:ds="http://schemas.openxmlformats.org/officeDocument/2006/customXml" ds:itemID="{4F2A8444-0BD0-40BE-A59A-179DD52A9BE8}"/>
</file>

<file path=customXml/itemProps2.xml><?xml version="1.0" encoding="utf-8"?>
<ds:datastoreItem xmlns:ds="http://schemas.openxmlformats.org/officeDocument/2006/customXml" ds:itemID="{629DBBAE-D7B0-4872-8BBC-67E1CD6D0892}"/>
</file>

<file path=customXml/itemProps3.xml><?xml version="1.0" encoding="utf-8"?>
<ds:datastoreItem xmlns:ds="http://schemas.openxmlformats.org/officeDocument/2006/customXml" ds:itemID="{5543DAE7-47C1-4AC0-83D1-AFEC47AC83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Flinders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Irene Belperio</dc:creator>
  <keywords/>
  <dc:description/>
  <lastModifiedBy>Irene Belperio</lastModifiedBy>
  <revision>39</revision>
  <dcterms:created xsi:type="dcterms:W3CDTF">2026-04-27T06:19:00.0000000Z</dcterms:created>
  <dcterms:modified xsi:type="dcterms:W3CDTF">2026-09-16T02:22:29.2259384Z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0x0101001DE92832E1B45B4EBFDADA1A5D502BBD</vt:lpwstr>
  </property>
  <property fmtid="{D5CDD505-2E9C-101B-9397-08002B2CF9AE}" pid="3" name="MediaServiceImageTags">
    <vt:lpwstr/>
  </property>
</Properties>
</file>