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173CE4A6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5A395BAA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2452C405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24DAE349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B0684A" w:rsidP="000C7206" w:rsidRDefault="000C7206" w14:paraId="06A2CCC8" w14:textId="1E29E0BE">
      <w:pPr>
        <w:pStyle w:val="ListParagraph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Making the Move – Welcome Video</w:t>
      </w:r>
    </w:p>
    <w:p w:rsidR="003267D7" w:rsidP="00827566" w:rsidRDefault="003267D7" w14:paraId="269F3AB3" w14:textId="448E1813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27566" w:rsidRDefault="000C37C7" w14:paraId="0B10518A" w14:textId="77777777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27566" w:rsidRDefault="000C37C7" w14:paraId="167A9A82" w14:textId="77777777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27566" w:rsidRDefault="004F2F1B" w14:paraId="4B37F094" w14:textId="0C14D6A1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F2F1B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64A201C7" wp14:editId="09E6BB9A">
            <wp:simplePos x="0" y="0"/>
            <wp:positionH relativeFrom="column">
              <wp:posOffset>-622300</wp:posOffset>
            </wp:positionH>
            <wp:positionV relativeFrom="paragraph">
              <wp:posOffset>308610</wp:posOffset>
            </wp:positionV>
            <wp:extent cx="2797810" cy="1570320"/>
            <wp:effectExtent l="0" t="0" r="2540" b="0"/>
            <wp:wrapNone/>
            <wp:docPr id="1144288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28859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157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566" w:rsidP="00827566" w:rsidRDefault="00827566" w14:paraId="595AFCAD" w14:textId="385A08B2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0C7206" w:rsidR="00345733" w:rsidP="00827566" w:rsidRDefault="00345733" w14:paraId="5C90CF46" w14:textId="5C6E43FD">
      <w:pPr>
        <w:spacing w:line="360" w:lineRule="auto"/>
        <w:ind w:left="3969"/>
        <w:rPr>
          <w:rFonts w:ascii="Arial" w:hAnsi="Arial" w:cs="Arial"/>
          <w:b/>
          <w:bCs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1F123E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</w:t>
      </w:r>
      <w:r w:rsidRPr="000C7206" w:rsidR="000C7206">
        <w:rPr>
          <w:rFonts w:ascii="Arial" w:hAnsi="Arial" w:cs="Arial"/>
          <w:b/>
          <w:bCs/>
          <w:sz w:val="28"/>
          <w:szCs w:val="28"/>
        </w:rPr>
        <w:t>Making the move – Welcome video.</w:t>
      </w:r>
    </w:p>
    <w:p w:rsidR="00E0686E" w:rsidP="00E0686E" w:rsidRDefault="00E0686E" w14:paraId="45DB1CEC" w14:textId="5697015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23B119A5" w14:textId="18D0C6B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E0686E" w:rsidRDefault="00A634F9" w14:paraId="3033E3F1" w14:textId="205B8AB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634F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3170AD" wp14:editId="48F6107A">
            <wp:simplePos x="0" y="0"/>
            <wp:positionH relativeFrom="column">
              <wp:posOffset>-158750</wp:posOffset>
            </wp:positionH>
            <wp:positionV relativeFrom="paragraph">
              <wp:posOffset>443230</wp:posOffset>
            </wp:positionV>
            <wp:extent cx="2057400" cy="2057400"/>
            <wp:effectExtent l="0" t="0" r="0" b="0"/>
            <wp:wrapNone/>
            <wp:docPr id="119048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46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E0686E" w:rsidRDefault="00732B55" w14:paraId="17C0676D" w14:textId="3D12485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493BFFD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is about </w:t>
      </w:r>
      <w:r w:rsidR="00F93497">
        <w:rPr>
          <w:rFonts w:ascii="Arial" w:hAnsi="Arial" w:cs="Arial"/>
          <w:sz w:val="28"/>
          <w:szCs w:val="28"/>
        </w:rPr>
        <w:t>the research project called Making the Move</w:t>
      </w:r>
      <w:r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77C8ED77" w14:textId="659CD90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870BE" w:rsidRDefault="00827566" w14:paraId="409C9546" w14:textId="5DEDDB6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70BE" w:rsidRDefault="000C37C7" w14:paraId="4F78AA5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70BE" w:rsidRDefault="000C37C7" w14:paraId="2122A24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70BE" w:rsidRDefault="000C37C7" w14:paraId="7040DB2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70BE" w:rsidRDefault="000C37C7" w14:paraId="45EC90B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732B55" w14:paraId="39A808AC" w14:textId="3156E3D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D590E" w:rsidP="008870BE" w:rsidRDefault="00FD590E" w14:paraId="4E995F01" w14:textId="0D66D9B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0637D" w:rsidP="008870BE" w:rsidRDefault="000C37C7" w14:paraId="11E79A45" w14:textId="6D6E95F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0C37C7">
        <w:rPr>
          <w:rFonts w:ascii="Arial" w:hAnsi="Arial" w:cs="Arial"/>
          <w:sz w:val="28"/>
          <w:szCs w:val="28"/>
        </w:rPr>
        <w:lastRenderedPageBreak/>
        <w:drawing>
          <wp:anchor distT="0" distB="0" distL="114300" distR="114300" simplePos="0" relativeHeight="251685888" behindDoc="0" locked="0" layoutInCell="1" allowOverlap="1" wp14:anchorId="5275F5A6" wp14:editId="39AC10E2">
            <wp:simplePos x="0" y="0"/>
            <wp:positionH relativeFrom="column">
              <wp:posOffset>57150</wp:posOffset>
            </wp:positionH>
            <wp:positionV relativeFrom="paragraph">
              <wp:posOffset>-322580</wp:posOffset>
            </wp:positionV>
            <wp:extent cx="1714034" cy="1664780"/>
            <wp:effectExtent l="0" t="0" r="635" b="0"/>
            <wp:wrapNone/>
            <wp:docPr id="1498277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27723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034" cy="166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651">
        <w:rPr>
          <w:rFonts w:ascii="Arial" w:hAnsi="Arial" w:cs="Arial"/>
          <w:sz w:val="28"/>
          <w:szCs w:val="28"/>
        </w:rPr>
        <w:t xml:space="preserve">Ben is the </w:t>
      </w:r>
      <w:r w:rsidRPr="002E4651" w:rsidR="002E4651">
        <w:rPr>
          <w:rFonts w:ascii="Arial" w:hAnsi="Arial" w:cs="Arial"/>
          <w:b/>
          <w:bCs/>
          <w:sz w:val="28"/>
          <w:szCs w:val="28"/>
        </w:rPr>
        <w:t>co-researcher</w:t>
      </w:r>
      <w:r w:rsidR="002E4651">
        <w:rPr>
          <w:rFonts w:ascii="Arial" w:hAnsi="Arial" w:cs="Arial"/>
          <w:sz w:val="28"/>
          <w:szCs w:val="28"/>
        </w:rPr>
        <w:t xml:space="preserve"> on the project.</w:t>
      </w:r>
    </w:p>
    <w:p w:rsidR="00FD590E" w:rsidP="008870BE" w:rsidRDefault="00FD590E" w14:paraId="2EA31125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70BE" w:rsidRDefault="000C37C7" w14:paraId="23A35CB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D590E" w:rsidP="008870BE" w:rsidRDefault="00FD590E" w14:paraId="577A1DF4" w14:textId="2952306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B46F2" w:rsidP="008870BE" w:rsidRDefault="003B46F2" w14:paraId="6883982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70BE" w:rsidRDefault="003B46F2" w14:paraId="652E3B76" w14:textId="511711C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3B46F2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31E6D6DA" wp14:editId="183EF0B3">
            <wp:simplePos x="0" y="0"/>
            <wp:positionH relativeFrom="column">
              <wp:posOffset>57150</wp:posOffset>
            </wp:positionH>
            <wp:positionV relativeFrom="paragraph">
              <wp:posOffset>87630</wp:posOffset>
            </wp:positionV>
            <wp:extent cx="1790700" cy="1790700"/>
            <wp:effectExtent l="0" t="0" r="0" b="0"/>
            <wp:wrapNone/>
            <wp:docPr id="1884775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7500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2E4651" w:rsidR="002E4651" w:rsidP="008870BE" w:rsidRDefault="002E4651" w14:paraId="299CBECC" w14:textId="0EF22814">
      <w:pPr>
        <w:spacing w:line="360" w:lineRule="auto"/>
        <w:ind w:left="3969"/>
        <w:rPr>
          <w:rFonts w:ascii="Arial" w:hAnsi="Arial" w:cs="Arial"/>
          <w:b w:val="1"/>
          <w:bCs w:val="1"/>
          <w:sz w:val="28"/>
          <w:szCs w:val="28"/>
        </w:rPr>
      </w:pPr>
      <w:r w:rsidRPr="11228E76" w:rsidR="002E4651">
        <w:rPr>
          <w:rFonts w:ascii="Arial" w:hAnsi="Arial" w:cs="Arial"/>
          <w:sz w:val="28"/>
          <w:szCs w:val="28"/>
        </w:rPr>
        <w:t>A co-researcher helps to make</w:t>
      </w:r>
      <w:r w:rsidRPr="11228E76" w:rsidR="136E9C1C">
        <w:rPr>
          <w:rFonts w:ascii="Arial" w:hAnsi="Arial" w:cs="Arial"/>
          <w:sz w:val="28"/>
          <w:szCs w:val="28"/>
        </w:rPr>
        <w:t>s sure</w:t>
      </w:r>
      <w:r w:rsidRPr="11228E76" w:rsidR="002E4651">
        <w:rPr>
          <w:rFonts w:ascii="Arial" w:hAnsi="Arial" w:cs="Arial"/>
          <w:sz w:val="28"/>
          <w:szCs w:val="28"/>
        </w:rPr>
        <w:t xml:space="preserve"> research is </w:t>
      </w:r>
      <w:r w:rsidRPr="11228E76" w:rsidR="002E4651">
        <w:rPr>
          <w:rFonts w:ascii="Arial" w:hAnsi="Arial" w:cs="Arial"/>
          <w:b w:val="1"/>
          <w:bCs w:val="1"/>
          <w:sz w:val="28"/>
          <w:szCs w:val="28"/>
        </w:rPr>
        <w:t>inclusive.</w:t>
      </w:r>
    </w:p>
    <w:p w:rsidR="000C37C7" w:rsidP="008870BE" w:rsidRDefault="000C37C7" w14:paraId="3B3A2519" w14:textId="38BB360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C2C" w:rsidP="008870BE" w:rsidRDefault="000C3C2C" w14:paraId="14E9CF8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C2C" w:rsidP="008870BE" w:rsidRDefault="000C3C2C" w14:paraId="2E1D2F44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B46F2" w:rsidP="008870BE" w:rsidRDefault="003B46F2" w14:paraId="3A45DD82" w14:textId="5FA87D3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0C3C2C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787CD882" wp14:editId="1EA41824">
            <wp:simplePos x="0" y="0"/>
            <wp:positionH relativeFrom="column">
              <wp:posOffset>-152400</wp:posOffset>
            </wp:positionH>
            <wp:positionV relativeFrom="paragraph">
              <wp:posOffset>240665</wp:posOffset>
            </wp:positionV>
            <wp:extent cx="2146300" cy="2146300"/>
            <wp:effectExtent l="0" t="0" r="6350" b="0"/>
            <wp:wrapNone/>
            <wp:docPr id="846806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0652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37C7" w:rsidP="008870BE" w:rsidRDefault="000C37C7" w14:paraId="6E8342A1" w14:textId="4759EB6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0637D" w:rsidP="008870BE" w:rsidRDefault="002E4651" w14:paraId="4EA5FC41" w14:textId="50DB93A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Inclusive means people with intellectual disability are involved in all parts of the research.</w:t>
      </w:r>
    </w:p>
    <w:p w:rsidR="000C37C7" w:rsidP="00884A11" w:rsidRDefault="000C37C7" w14:paraId="640D56F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C37C7" w:rsidP="00884A11" w:rsidRDefault="000C37C7" w14:paraId="0A821EA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B46F2" w:rsidP="00884A11" w:rsidRDefault="003B46F2" w14:paraId="06D5F575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B46F2" w:rsidP="00884A11" w:rsidRDefault="003B46F2" w14:paraId="5DEC16C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B46F2" w:rsidP="00884A11" w:rsidRDefault="003B46F2" w14:paraId="2ED1879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84A11" w:rsidP="00884A11" w:rsidRDefault="00DD127B" w14:paraId="0086335F" w14:textId="0E5F45E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D127B">
        <w:rPr>
          <w:rFonts w:ascii="Arial" w:hAnsi="Arial" w:cs="Arial"/>
          <w:sz w:val="28"/>
          <w:szCs w:val="28"/>
        </w:rPr>
        <w:lastRenderedPageBreak/>
        <w:drawing>
          <wp:anchor distT="0" distB="0" distL="114300" distR="114300" simplePos="0" relativeHeight="251688960" behindDoc="0" locked="0" layoutInCell="1" allowOverlap="1" wp14:anchorId="78094B76" wp14:editId="4B7690F6">
            <wp:simplePos x="0" y="0"/>
            <wp:positionH relativeFrom="column">
              <wp:posOffset>-228600</wp:posOffset>
            </wp:positionH>
            <wp:positionV relativeFrom="paragraph">
              <wp:posOffset>-641350</wp:posOffset>
            </wp:positionV>
            <wp:extent cx="1993900" cy="1993900"/>
            <wp:effectExtent l="0" t="0" r="6350" b="6350"/>
            <wp:wrapNone/>
            <wp:docPr id="1303519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51964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A11">
        <w:rPr>
          <w:rFonts w:ascii="Arial" w:hAnsi="Arial" w:cs="Arial"/>
          <w:sz w:val="28"/>
          <w:szCs w:val="28"/>
        </w:rPr>
        <w:t>Making the Move is about supporting people with intellectual disability to move out of the family home.</w:t>
      </w:r>
    </w:p>
    <w:p w:rsidR="003B46F2" w:rsidP="008870BE" w:rsidRDefault="003B46F2" w14:paraId="69B633EB" w14:textId="111C76E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DD127B" w:rsidP="008870BE" w:rsidRDefault="00631FEF" w14:paraId="6FC197FD" w14:textId="0C096DE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11228E76" w:rsidP="11228E76" w:rsidRDefault="11228E76" w14:paraId="06AB8CD3" w14:textId="437F570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="4A075887">
        <w:drawing>
          <wp:anchor distT="0" distB="0" distL="114300" distR="114300" simplePos="0" relativeHeight="251689984" behindDoc="0" locked="0" layoutInCell="1" allowOverlap="1" wp14:editId="2A49F2E4" wp14:anchorId="34AF843B">
            <wp:simplePos x="0" y="0"/>
            <wp:positionH relativeFrom="column">
              <wp:posOffset>161925</wp:posOffset>
            </wp:positionH>
            <wp:positionV relativeFrom="paragraph">
              <wp:posOffset>333375</wp:posOffset>
            </wp:positionV>
            <wp:extent cx="1200150" cy="1200150"/>
            <wp:effectExtent l="0" t="0" r="0" b="0"/>
            <wp:wrapNone/>
            <wp:docPr id="1128205236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8205236" name=""/>
                    <pic:cNvPicPr/>
                  </pic:nvPicPr>
                  <pic:blipFill>
                    <a:blip xmlns:r="http://schemas.openxmlformats.org/officeDocument/2006/relationships"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27B" w:rsidP="008870BE" w:rsidRDefault="00DD127B" w14:paraId="5D039B18" w14:textId="482E076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E4651" w:rsidP="008870BE" w:rsidRDefault="002E4651" w14:paraId="463C724D" w14:textId="297CD76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There are 6 videos </w:t>
      </w:r>
      <w:r w:rsidR="00345D07">
        <w:rPr>
          <w:rFonts w:ascii="Arial" w:hAnsi="Arial" w:cs="Arial"/>
          <w:sz w:val="28"/>
          <w:szCs w:val="28"/>
        </w:rPr>
        <w:t>in the series</w:t>
      </w:r>
      <w:r>
        <w:rPr>
          <w:rFonts w:ascii="Arial" w:hAnsi="Arial" w:cs="Arial"/>
          <w:sz w:val="28"/>
          <w:szCs w:val="28"/>
        </w:rPr>
        <w:t>.</w:t>
      </w:r>
    </w:p>
    <w:p w:rsidR="00415AF6" w:rsidP="008870BE" w:rsidRDefault="00415AF6" w14:paraId="6E89828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31FEF" w:rsidP="008870BE" w:rsidRDefault="00BA4533" w14:paraId="69FC527B" w14:textId="24669EC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BA4533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39F47BA5" wp14:editId="45BDBF5E">
            <wp:simplePos x="0" y="0"/>
            <wp:positionH relativeFrom="column">
              <wp:posOffset>-63500</wp:posOffset>
            </wp:positionH>
            <wp:positionV relativeFrom="paragraph">
              <wp:posOffset>365760</wp:posOffset>
            </wp:positionV>
            <wp:extent cx="1714500" cy="1714500"/>
            <wp:effectExtent l="0" t="0" r="0" b="0"/>
            <wp:wrapNone/>
            <wp:docPr id="1556112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11203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1B1C" w:rsidP="008870BE" w:rsidRDefault="00031B1C" w14:paraId="6C2A3EA5" w14:textId="64632B0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E4651" w:rsidP="008870BE" w:rsidRDefault="00B5408B" w14:paraId="734016CC" w14:textId="0A0607D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 are</w:t>
      </w:r>
      <w:r w:rsidR="002E4651">
        <w:rPr>
          <w:rFonts w:ascii="Arial" w:hAnsi="Arial" w:cs="Arial"/>
          <w:sz w:val="28"/>
          <w:szCs w:val="28"/>
        </w:rPr>
        <w:t xml:space="preserve"> tips for moving out</w:t>
      </w:r>
      <w:r w:rsidR="00345D07">
        <w:rPr>
          <w:rFonts w:ascii="Arial" w:hAnsi="Arial" w:cs="Arial"/>
          <w:sz w:val="28"/>
          <w:szCs w:val="28"/>
        </w:rPr>
        <w:t xml:space="preserve"> in the videos</w:t>
      </w:r>
      <w:r w:rsidR="002E4651">
        <w:rPr>
          <w:rFonts w:ascii="Arial" w:hAnsi="Arial" w:cs="Arial"/>
          <w:sz w:val="28"/>
          <w:szCs w:val="28"/>
        </w:rPr>
        <w:t>.</w:t>
      </w:r>
    </w:p>
    <w:p w:rsidR="00031B1C" w:rsidP="008870BE" w:rsidRDefault="00031B1C" w14:paraId="33419B69" w14:textId="1A57604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31B1C" w:rsidP="008870BE" w:rsidRDefault="00031B1C" w14:paraId="05316E65" w14:textId="0B5DF68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031B1C" w:rsidP="008870BE" w:rsidRDefault="00031B1C" w14:paraId="3BA2CC27" w14:textId="612A823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031B1C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1AACD168" wp14:editId="7488F8CD">
            <wp:simplePos x="0" y="0"/>
            <wp:positionH relativeFrom="column">
              <wp:posOffset>-120650</wp:posOffset>
            </wp:positionH>
            <wp:positionV relativeFrom="paragraph">
              <wp:posOffset>433070</wp:posOffset>
            </wp:positionV>
            <wp:extent cx="1885950" cy="1885950"/>
            <wp:effectExtent l="0" t="0" r="0" b="0"/>
            <wp:wrapNone/>
            <wp:docPr id="1249259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259218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4651" w:rsidP="008870BE" w:rsidRDefault="00B5408B" w14:paraId="351EEC28" w14:textId="752355B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 are also tips for</w:t>
      </w:r>
      <w:r w:rsidR="002E4651">
        <w:rPr>
          <w:rFonts w:ascii="Arial" w:hAnsi="Arial" w:cs="Arial"/>
          <w:sz w:val="28"/>
          <w:szCs w:val="28"/>
        </w:rPr>
        <w:t xml:space="preserve"> settl</w:t>
      </w:r>
      <w:r>
        <w:rPr>
          <w:rFonts w:ascii="Arial" w:hAnsi="Arial" w:cs="Arial"/>
          <w:sz w:val="28"/>
          <w:szCs w:val="28"/>
        </w:rPr>
        <w:t>ing</w:t>
      </w:r>
      <w:r w:rsidR="002E4651">
        <w:rPr>
          <w:rFonts w:ascii="Arial" w:hAnsi="Arial" w:cs="Arial"/>
          <w:sz w:val="28"/>
          <w:szCs w:val="28"/>
        </w:rPr>
        <w:t xml:space="preserve"> into your new home.</w:t>
      </w:r>
    </w:p>
    <w:p w:rsidR="006B1FBE" w:rsidP="008870BE" w:rsidRDefault="006B1FBE" w14:paraId="3DC2231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1FBE" w:rsidP="008870BE" w:rsidRDefault="006B1FBE" w14:paraId="4CDF408E" w14:noSpellErr="1" w14:textId="2E8F3D2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1FBE" w:rsidP="008870BE" w:rsidRDefault="006B1FBE" w14:paraId="0095D82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E4651" w:rsidP="008870BE" w:rsidRDefault="00C238E1" w14:paraId="3B6571CB" w14:textId="1925477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238E1">
        <w:rPr>
          <w:rFonts w:ascii="Arial" w:hAnsi="Arial" w:cs="Arial"/>
          <w:sz w:val="28"/>
          <w:szCs w:val="28"/>
        </w:rPr>
        <w:lastRenderedPageBreak/>
        <w:drawing>
          <wp:anchor distT="0" distB="0" distL="114300" distR="114300" simplePos="0" relativeHeight="251694080" behindDoc="0" locked="0" layoutInCell="1" allowOverlap="1" wp14:anchorId="46330388" wp14:editId="6DAA4489">
            <wp:simplePos x="0" y="0"/>
            <wp:positionH relativeFrom="column">
              <wp:posOffset>-196850</wp:posOffset>
            </wp:positionH>
            <wp:positionV relativeFrom="paragraph">
              <wp:posOffset>-349250</wp:posOffset>
            </wp:positionV>
            <wp:extent cx="1930400" cy="1930400"/>
            <wp:effectExtent l="0" t="0" r="0" b="0"/>
            <wp:wrapNone/>
            <wp:docPr id="1503875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875808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651">
        <w:rPr>
          <w:rFonts w:ascii="Arial" w:hAnsi="Arial" w:cs="Arial"/>
          <w:sz w:val="28"/>
          <w:szCs w:val="28"/>
        </w:rPr>
        <w:t>The videos are for people with intellectual disability.</w:t>
      </w:r>
    </w:p>
    <w:p w:rsidR="00BA4533" w:rsidP="008870BE" w:rsidRDefault="00BA4533" w14:paraId="68C1CD7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A4533" w:rsidP="008870BE" w:rsidRDefault="00BA4533" w14:paraId="68D810F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A4533" w:rsidP="008870BE" w:rsidRDefault="00BA4533" w14:paraId="317E244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A4533" w:rsidP="008870BE" w:rsidRDefault="00F737AD" w14:paraId="1FE651AB" w14:textId="6E3A7B7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F737AD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52A1832B" wp14:editId="5DDC7611">
            <wp:simplePos x="0" y="0"/>
            <wp:positionH relativeFrom="column">
              <wp:posOffset>-25400</wp:posOffset>
            </wp:positionH>
            <wp:positionV relativeFrom="paragraph">
              <wp:posOffset>314325</wp:posOffset>
            </wp:positionV>
            <wp:extent cx="1428750" cy="1428750"/>
            <wp:effectExtent l="0" t="0" r="0" b="0"/>
            <wp:wrapNone/>
            <wp:docPr id="2037235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35735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533" w:rsidP="008870BE" w:rsidRDefault="00BA4533" w14:paraId="2E23F253" w14:textId="07233F2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E4651" w:rsidP="008870BE" w:rsidRDefault="002E4651" w14:paraId="2436A1A7" w14:textId="3D3F9A3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They have been made by people with intellectual disability.</w:t>
      </w:r>
    </w:p>
    <w:p w:rsidR="002E4651" w:rsidP="008870BE" w:rsidRDefault="002E4651" w14:paraId="66DD84C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870BE" w:rsidP="00E0686E" w:rsidRDefault="008870BE" w14:paraId="5104014E" w14:noSpellErr="1" w14:textId="7A94FB3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A3F08" w:rsidP="00E0686E" w:rsidRDefault="00BA3F08" w14:paraId="7EB8786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754189" w:rsidR="00754189" w:rsidP="00BB247C" w:rsidRDefault="00754189" w14:paraId="798D63D9" w14:textId="1F8F6583">
      <w:pPr>
        <w:spacing w:line="360" w:lineRule="auto"/>
        <w:rPr>
          <w:rFonts w:ascii="Arial" w:hAnsi="Arial" w:cs="Arial"/>
          <w:sz w:val="28"/>
          <w:szCs w:val="28"/>
        </w:rPr>
      </w:pPr>
    </w:p>
    <w:p w:rsidR="00754189" w:rsidP="00754189" w:rsidRDefault="00754189" w14:paraId="7F0B29D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027372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16D3CC1" w14:textId="2D82A0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17FC092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30321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E815D4C" w14:textId="14406E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D6B6BC" w14:textId="374CE95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BB247C" w14:paraId="23931911" w14:textId="33ACC9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B8A4DD3" wp14:editId="05E01558">
            <wp:simplePos x="0" y="0"/>
            <wp:positionH relativeFrom="column">
              <wp:posOffset>5016500</wp:posOffset>
            </wp:positionH>
            <wp:positionV relativeFrom="paragraph">
              <wp:posOffset>72390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1655B364" wp14:editId="588DD2CA">
            <wp:simplePos x="0" y="0"/>
            <wp:positionH relativeFrom="column">
              <wp:posOffset>1905000</wp:posOffset>
            </wp:positionH>
            <wp:positionV relativeFrom="paragraph">
              <wp:posOffset>135890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4189">
        <w:rPr>
          <w:noProof/>
        </w:rPr>
        <w:drawing>
          <wp:anchor distT="0" distB="0" distL="114300" distR="114300" simplePos="0" relativeHeight="251682816" behindDoc="0" locked="0" layoutInCell="1" allowOverlap="1" wp14:anchorId="10B712D5" wp14:editId="4BC6F265">
            <wp:simplePos x="0" y="0"/>
            <wp:positionH relativeFrom="column">
              <wp:posOffset>95250</wp:posOffset>
            </wp:positionH>
            <wp:positionV relativeFrom="paragraph">
              <wp:posOffset>139700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4189" w:rsidP="00754189" w:rsidRDefault="00BB247C" w14:paraId="62003C35" w14:textId="5B3612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5386805" wp14:editId="55A4C331">
            <wp:simplePos x="0" y="0"/>
            <wp:positionH relativeFrom="column">
              <wp:posOffset>3441700</wp:posOffset>
            </wp:positionH>
            <wp:positionV relativeFrom="paragraph">
              <wp:posOffset>43180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4189" w:rsidP="00754189" w:rsidRDefault="00754189" w14:paraId="6F4BAB10" w14:textId="1578F6F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ACE3A85" w14:textId="1A4927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BB247C" w14:paraId="51FF5507" w14:textId="4DFE06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131EEF3" wp14:editId="0674771A">
            <wp:simplePos x="0" y="0"/>
            <wp:positionH relativeFrom="column">
              <wp:posOffset>1403350</wp:posOffset>
            </wp:positionH>
            <wp:positionV relativeFrom="paragraph">
              <wp:posOffset>44450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28891871" wp14:editId="13D13544">
            <wp:simplePos x="0" y="0"/>
            <wp:positionH relativeFrom="column">
              <wp:posOffset>-76200</wp:posOffset>
            </wp:positionH>
            <wp:positionV relativeFrom="paragraph">
              <wp:posOffset>158750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4189" w:rsidP="00754189" w:rsidRDefault="00BB247C" w14:paraId="4EB49EB2" w14:textId="43C89D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623D5F1" wp14:editId="734C0806">
            <wp:simplePos x="0" y="0"/>
            <wp:positionH relativeFrom="column">
              <wp:posOffset>4635500</wp:posOffset>
            </wp:positionH>
            <wp:positionV relativeFrom="paragraph">
              <wp:posOffset>129540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7205681F" wp14:editId="66368440">
            <wp:simplePos x="0" y="0"/>
            <wp:positionH relativeFrom="column">
              <wp:posOffset>3092450</wp:posOffset>
            </wp:positionH>
            <wp:positionV relativeFrom="paragraph">
              <wp:posOffset>85090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4189" w:rsidP="00754189" w:rsidRDefault="00754189" w14:paraId="5B2995CE" w14:textId="16BDECA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8F70AE9" w14:textId="0B7101C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557AFCE" w14:textId="454567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Pr="00754189" w:rsidR="00754189" w:rsidP="00754189" w:rsidRDefault="00754189" w14:paraId="5C6B5110" w14:textId="686A69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754189">
        <w:rPr>
          <w:rStyle w:val="normaltextrun"/>
          <w:rFonts w:ascii="Arial" w:hAnsi="Arial" w:cs="Arial" w:eastAsiaTheme="majorEastAsia"/>
        </w:rPr>
        <w:t>This project is funded by the Australian Research Council Linkage Grant (LP200200326).</w:t>
      </w:r>
      <w:r>
        <w:rPr>
          <w:rStyle w:val="normaltextrun"/>
          <w:rFonts w:ascii="Arial" w:hAnsi="Arial" w:cs="Arial" w:eastAsiaTheme="majorEastAsia"/>
        </w:rPr>
        <w:t xml:space="preserve"> </w:t>
      </w:r>
      <w:r w:rsidRPr="00754189">
        <w:rPr>
          <w:rStyle w:val="normaltextrun"/>
          <w:rFonts w:ascii="Arial" w:hAnsi="Arial" w:cs="Arial" w:eastAsiaTheme="majorEastAsia"/>
        </w:rPr>
        <w:t>It has been approved by the Flinders University Human Research Ethics Committee (4635).</w:t>
      </w:r>
      <w:r w:rsidRPr="00754189">
        <w:rPr>
          <w:rStyle w:val="eop"/>
          <w:rFonts w:ascii="Arial" w:hAnsi="Arial" w:cs="Arial" w:eastAsiaTheme="majorEastAsia"/>
          <w:bdr w:val="none" w:color="auto" w:sz="0" w:space="0" w:frame="1"/>
          <w:shd w:val="clear" w:color="auto" w:fill="C6C6C6"/>
        </w:rPr>
        <w:t> </w:t>
      </w:r>
    </w:p>
    <w:sectPr w:rsidRPr="00754189" w:rsidR="00754189">
      <w:footerReference w:type="default" r:id="rId2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1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2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838098">
    <w:abstractNumId w:val="2"/>
  </w:num>
  <w:num w:numId="2" w16cid:durableId="1950315615">
    <w:abstractNumId w:val="0"/>
  </w:num>
  <w:num w:numId="3" w16cid:durableId="99137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31B1C"/>
    <w:rsid w:val="000C37C7"/>
    <w:rsid w:val="000C3C2C"/>
    <w:rsid w:val="000C48E3"/>
    <w:rsid w:val="000C7206"/>
    <w:rsid w:val="001145EE"/>
    <w:rsid w:val="001F0F40"/>
    <w:rsid w:val="001F123E"/>
    <w:rsid w:val="00201606"/>
    <w:rsid w:val="00203537"/>
    <w:rsid w:val="0020637D"/>
    <w:rsid w:val="002264A4"/>
    <w:rsid w:val="00261D5D"/>
    <w:rsid w:val="002E4651"/>
    <w:rsid w:val="003267D7"/>
    <w:rsid w:val="00345733"/>
    <w:rsid w:val="00345D07"/>
    <w:rsid w:val="00385F8D"/>
    <w:rsid w:val="003A52E1"/>
    <w:rsid w:val="003B46F2"/>
    <w:rsid w:val="00415AF6"/>
    <w:rsid w:val="004F2F1B"/>
    <w:rsid w:val="00523780"/>
    <w:rsid w:val="005C1490"/>
    <w:rsid w:val="005F74C7"/>
    <w:rsid w:val="00631FEF"/>
    <w:rsid w:val="006A7D25"/>
    <w:rsid w:val="006B1FBE"/>
    <w:rsid w:val="006B77E7"/>
    <w:rsid w:val="00732B55"/>
    <w:rsid w:val="007427C8"/>
    <w:rsid w:val="00754189"/>
    <w:rsid w:val="00774A5D"/>
    <w:rsid w:val="00827566"/>
    <w:rsid w:val="00884A11"/>
    <w:rsid w:val="008870BE"/>
    <w:rsid w:val="00892B7F"/>
    <w:rsid w:val="008C3CDD"/>
    <w:rsid w:val="009C45B1"/>
    <w:rsid w:val="00A30710"/>
    <w:rsid w:val="00A35010"/>
    <w:rsid w:val="00A634F9"/>
    <w:rsid w:val="00B0684A"/>
    <w:rsid w:val="00B5408B"/>
    <w:rsid w:val="00B64A56"/>
    <w:rsid w:val="00B719E6"/>
    <w:rsid w:val="00BA3F08"/>
    <w:rsid w:val="00BA4533"/>
    <w:rsid w:val="00BB247C"/>
    <w:rsid w:val="00BF06D5"/>
    <w:rsid w:val="00C238E1"/>
    <w:rsid w:val="00C30652"/>
    <w:rsid w:val="00C6324E"/>
    <w:rsid w:val="00C901E1"/>
    <w:rsid w:val="00CC57AA"/>
    <w:rsid w:val="00D8423E"/>
    <w:rsid w:val="00DA3FC7"/>
    <w:rsid w:val="00DD127B"/>
    <w:rsid w:val="00E0686E"/>
    <w:rsid w:val="00F220F3"/>
    <w:rsid w:val="00F37DA8"/>
    <w:rsid w:val="00F53CD5"/>
    <w:rsid w:val="00F737AD"/>
    <w:rsid w:val="00F93497"/>
    <w:rsid w:val="00FD590E"/>
    <w:rsid w:val="11228E76"/>
    <w:rsid w:val="136E9C1C"/>
    <w:rsid w:val="4A075887"/>
    <w:rsid w:val="5CC0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image" Target="media/image20.png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customXml" Target="../customXml/item3.xml" Id="rId33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fontTable" Target="fontTable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customXml" Target="../customXml/item2.xml" Id="rId32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footer" Target="footer1.xml" Id="rId28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customXml" Target="../customXml/item1.xml" Id="rId3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theme" Target="theme/theme1.xml" Id="rId30" /><Relationship Type="http://schemas.openxmlformats.org/officeDocument/2006/relationships/image" Target="media/image2.png" Id="rId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D15226D2-96CA-4AFA-ABDC-F858D24E88D9}"/>
</file>

<file path=customXml/itemProps2.xml><?xml version="1.0" encoding="utf-8"?>
<ds:datastoreItem xmlns:ds="http://schemas.openxmlformats.org/officeDocument/2006/customXml" ds:itemID="{5F040108-5B2E-442D-942B-2B65C17AF875}"/>
</file>

<file path=customXml/itemProps3.xml><?xml version="1.0" encoding="utf-8"?>
<ds:datastoreItem xmlns:ds="http://schemas.openxmlformats.org/officeDocument/2006/customXml" ds:itemID="{1E2BFE7C-7E65-4BF7-B8B9-2881D02B0E68}"/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31</revision>
  <dcterms:created xsi:type="dcterms:W3CDTF">2026-05-04T05:16:00.0000000Z</dcterms:created>
  <dcterms:modified xsi:type="dcterms:W3CDTF">2026-05-11T07:37:13.6941196Z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